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1494B" w14:textId="4537335A" w:rsidR="00131E12" w:rsidRPr="00307A06" w:rsidRDefault="00307A06" w:rsidP="00131E1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31E12" w:rsidRPr="00307A06">
        <w:rPr>
          <w:rFonts w:ascii="Times New Roman" w:hAnsi="Times New Roman" w:cs="Times New Roman"/>
          <w:b/>
          <w:bCs/>
          <w:sz w:val="24"/>
          <w:szCs w:val="24"/>
        </w:rPr>
        <w:t xml:space="preserve">ałącznik nr 4 do zapytania ofertowego z dnia </w:t>
      </w:r>
      <w:r w:rsidR="009E45F6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131E12" w:rsidRPr="00307A0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E45F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31E12" w:rsidRPr="00307A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E45F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1E12" w:rsidRPr="00307A0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BB5342C" w14:textId="1865845E" w:rsidR="00131E12" w:rsidRPr="00307A06" w:rsidRDefault="00131E12" w:rsidP="00131E1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7A06">
        <w:rPr>
          <w:rFonts w:ascii="Times New Roman" w:hAnsi="Times New Roman" w:cs="Times New Roman"/>
          <w:b/>
          <w:bCs/>
          <w:sz w:val="24"/>
          <w:szCs w:val="24"/>
        </w:rPr>
        <w:t xml:space="preserve"> znak: ZO/</w:t>
      </w:r>
      <w:r w:rsidR="009E45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07A06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E45F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E0F7068" w14:textId="77777777" w:rsidR="00131E12" w:rsidRPr="00131E12" w:rsidRDefault="00131E12" w:rsidP="00131E1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DFA687" w14:textId="194237AC" w:rsidR="00131E12" w:rsidRDefault="00131E12" w:rsidP="0013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2">
        <w:rPr>
          <w:rFonts w:ascii="Times New Roman" w:hAnsi="Times New Roman" w:cs="Times New Roman"/>
          <w:b/>
          <w:bCs/>
          <w:sz w:val="24"/>
          <w:szCs w:val="24"/>
        </w:rPr>
        <w:t>UMOWA (projekt)</w:t>
      </w:r>
    </w:p>
    <w:p w14:paraId="1C5E89F1" w14:textId="0E895DD5" w:rsidR="00A82A66" w:rsidRPr="00131E12" w:rsidRDefault="0041212C" w:rsidP="0013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A82A66">
        <w:rPr>
          <w:rFonts w:ascii="Times New Roman" w:hAnsi="Times New Roman" w:cs="Times New Roman"/>
          <w:b/>
          <w:bCs/>
          <w:sz w:val="24"/>
          <w:szCs w:val="24"/>
        </w:rPr>
        <w:t>……/202</w:t>
      </w:r>
      <w:r w:rsidR="009E45F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19F69E9" w14:textId="7D21EB06" w:rsidR="00131E12" w:rsidRPr="00131E12" w:rsidRDefault="00131E12" w:rsidP="0013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2">
        <w:rPr>
          <w:rFonts w:ascii="Times New Roman" w:hAnsi="Times New Roman" w:cs="Times New Roman"/>
          <w:b/>
          <w:bCs/>
          <w:sz w:val="24"/>
          <w:szCs w:val="24"/>
        </w:rPr>
        <w:t>na dostawę fabrycznie nowego samochodu</w:t>
      </w:r>
      <w:r w:rsidR="00A82A66">
        <w:rPr>
          <w:rFonts w:ascii="Times New Roman" w:hAnsi="Times New Roman" w:cs="Times New Roman"/>
          <w:b/>
          <w:bCs/>
          <w:sz w:val="24"/>
          <w:szCs w:val="24"/>
        </w:rPr>
        <w:t xml:space="preserve"> w zabudowie furgon brygadowy</w:t>
      </w:r>
    </w:p>
    <w:p w14:paraId="5BAEAEAA" w14:textId="107918A9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 xml:space="preserve">zawarta w </w:t>
      </w:r>
      <w:r w:rsidR="00331E7A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131E12">
        <w:rPr>
          <w:rFonts w:ascii="Times New Roman" w:hAnsi="Times New Roman" w:cs="Times New Roman"/>
          <w:sz w:val="24"/>
          <w:szCs w:val="24"/>
        </w:rPr>
        <w:t xml:space="preserve"> w dniu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34C9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131E12">
        <w:rPr>
          <w:rFonts w:ascii="Times New Roman" w:hAnsi="Times New Roman" w:cs="Times New Roman"/>
          <w:sz w:val="24"/>
          <w:szCs w:val="24"/>
        </w:rPr>
        <w:t xml:space="preserve"> 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45F6">
        <w:rPr>
          <w:rFonts w:ascii="Times New Roman" w:hAnsi="Times New Roman" w:cs="Times New Roman"/>
          <w:sz w:val="24"/>
          <w:szCs w:val="24"/>
        </w:rPr>
        <w:t>2</w:t>
      </w:r>
      <w:r w:rsidRPr="00131E12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14:paraId="341A40ED" w14:textId="0D2D8E30" w:rsidR="00131E12" w:rsidRPr="00131E12" w:rsidRDefault="00131E12" w:rsidP="00523E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 xml:space="preserve">Spółką pod firmą </w:t>
      </w:r>
      <w:r w:rsidRPr="00131E12">
        <w:rPr>
          <w:rFonts w:ascii="Times New Roman" w:hAnsi="Times New Roman" w:cs="Times New Roman"/>
          <w:b/>
          <w:sz w:val="24"/>
          <w:szCs w:val="24"/>
        </w:rPr>
        <w:t>Przedsiębiorstwo Energetyki Cieplnej w Pułtusku sp. z o.o.,</w:t>
      </w:r>
      <w:r w:rsidRPr="00131E12">
        <w:rPr>
          <w:rFonts w:ascii="Times New Roman" w:hAnsi="Times New Roman" w:cs="Times New Roman"/>
          <w:sz w:val="24"/>
          <w:szCs w:val="24"/>
        </w:rPr>
        <w:t xml:space="preserve"> z siedzibą w Pułtusku przy ul. Mickiewicza 36, 06-100 Pułtusk, wpisaną do rejestru przedsiębiorców prowadzonego przez Sąd Rejonowy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31E12">
        <w:rPr>
          <w:rFonts w:ascii="Times New Roman" w:hAnsi="Times New Roman" w:cs="Times New Roman"/>
          <w:sz w:val="24"/>
          <w:szCs w:val="24"/>
        </w:rPr>
        <w:t xml:space="preserve"> Biał</w:t>
      </w:r>
      <w:r>
        <w:rPr>
          <w:rFonts w:ascii="Times New Roman" w:hAnsi="Times New Roman" w:cs="Times New Roman"/>
          <w:sz w:val="24"/>
          <w:szCs w:val="24"/>
        </w:rPr>
        <w:t>ymstoku</w:t>
      </w:r>
      <w:r w:rsidRPr="00131E12">
        <w:rPr>
          <w:rFonts w:ascii="Times New Roman" w:hAnsi="Times New Roman" w:cs="Times New Roman"/>
          <w:sz w:val="24"/>
          <w:szCs w:val="24"/>
        </w:rPr>
        <w:t xml:space="preserve"> - XII Wydział Gospodarczy Krajowego Rejestru Sądowego pod numerem KRS 0000167042, o wysokości kapitału zakładowego 1 843 000, 00 złotych, NIP 568</w:t>
      </w:r>
      <w:r w:rsidR="007534C9">
        <w:rPr>
          <w:rFonts w:ascii="Times New Roman" w:hAnsi="Times New Roman" w:cs="Times New Roman"/>
          <w:sz w:val="24"/>
          <w:szCs w:val="24"/>
        </w:rPr>
        <w:t>-</w:t>
      </w:r>
      <w:r w:rsidRPr="00131E12">
        <w:rPr>
          <w:rFonts w:ascii="Times New Roman" w:hAnsi="Times New Roman" w:cs="Times New Roman"/>
          <w:sz w:val="24"/>
          <w:szCs w:val="24"/>
        </w:rPr>
        <w:t>100</w:t>
      </w:r>
      <w:r w:rsidR="007534C9">
        <w:rPr>
          <w:rFonts w:ascii="Times New Roman" w:hAnsi="Times New Roman" w:cs="Times New Roman"/>
          <w:sz w:val="24"/>
          <w:szCs w:val="24"/>
        </w:rPr>
        <w:t>-</w:t>
      </w:r>
      <w:r w:rsidRPr="00131E12">
        <w:rPr>
          <w:rFonts w:ascii="Times New Roman" w:hAnsi="Times New Roman" w:cs="Times New Roman"/>
          <w:sz w:val="24"/>
          <w:szCs w:val="24"/>
        </w:rPr>
        <w:t>16</w:t>
      </w:r>
      <w:r w:rsidR="007534C9">
        <w:rPr>
          <w:rFonts w:ascii="Times New Roman" w:hAnsi="Times New Roman" w:cs="Times New Roman"/>
          <w:sz w:val="24"/>
          <w:szCs w:val="24"/>
        </w:rPr>
        <w:t>-</w:t>
      </w:r>
      <w:r w:rsidRPr="00131E12">
        <w:rPr>
          <w:rFonts w:ascii="Times New Roman" w:hAnsi="Times New Roman" w:cs="Times New Roman"/>
          <w:sz w:val="24"/>
          <w:szCs w:val="24"/>
        </w:rPr>
        <w:t>63, REGON</w:t>
      </w:r>
      <w:r w:rsidR="007534C9">
        <w:rPr>
          <w:rFonts w:ascii="Times New Roman" w:hAnsi="Times New Roman" w:cs="Times New Roman"/>
          <w:sz w:val="24"/>
          <w:szCs w:val="24"/>
        </w:rPr>
        <w:t>:</w:t>
      </w:r>
      <w:r w:rsidRPr="00131E12">
        <w:rPr>
          <w:rFonts w:ascii="Times New Roman" w:hAnsi="Times New Roman" w:cs="Times New Roman"/>
          <w:sz w:val="24"/>
          <w:szCs w:val="24"/>
        </w:rPr>
        <w:t xml:space="preserve"> 130197766 </w:t>
      </w:r>
    </w:p>
    <w:p w14:paraId="6E23C286" w14:textId="6438AA14" w:rsid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6570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„Zamawiającym</w:t>
      </w:r>
      <w:r w:rsidRPr="0065703C">
        <w:rPr>
          <w:rFonts w:ascii="Times New Roman" w:hAnsi="Times New Roman" w:cs="Times New Roman"/>
          <w:b/>
          <w:bCs/>
          <w:sz w:val="24"/>
          <w:szCs w:val="24"/>
        </w:rPr>
        <w:t>''</w:t>
      </w:r>
      <w:r w:rsidR="007534C9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4955A650" w14:textId="547368E6" w:rsidR="00131E12" w:rsidRDefault="00131E12" w:rsidP="00131E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C72B18A" w14:textId="3741DB73" w:rsidR="00131E12" w:rsidRPr="00131E12" w:rsidRDefault="00131E12" w:rsidP="00131E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5711F258" w14:textId="748CAB35" w:rsid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a:</w:t>
      </w:r>
    </w:p>
    <w:p w14:paraId="668AF382" w14:textId="02CA21FC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3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525D7" w14:textId="1F866F14" w:rsid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 w:rsidRPr="007534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„Wykonawcą”</w:t>
      </w:r>
      <w:r w:rsidRPr="00131E12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03602465" w14:textId="214B5690" w:rsidR="00131E12" w:rsidRPr="00131E12" w:rsidRDefault="00131E12" w:rsidP="00131E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95086AB" w14:textId="7792FAEF" w:rsidR="00131E12" w:rsidRPr="00131E12" w:rsidRDefault="00131E12" w:rsidP="00131E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96B0DE7" w14:textId="01669109" w:rsid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Umowę niniejszą zawiera się w wyniku rozstrzygnięcia postępowania o udzielenie zamówienia przeprowadzonego w trybie zapytania ofertowego bez stosowania przepisów ustawy z dnia 29 stycznia 2004 roku Prawo zamówień publicznych (Dz. U. t. j. z 2019 r. poz. 1843 ze zm.).</w:t>
      </w:r>
    </w:p>
    <w:p w14:paraId="414155A8" w14:textId="77777777" w:rsidR="000400C2" w:rsidRPr="000400C2" w:rsidRDefault="000400C2" w:rsidP="000400C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0C2">
        <w:rPr>
          <w:rFonts w:ascii="Times New Roman" w:hAnsi="Times New Roman" w:cs="Times New Roman"/>
          <w:sz w:val="24"/>
          <w:szCs w:val="24"/>
        </w:rPr>
        <w:t xml:space="preserve">Postępowanie prowadzone zgodnie z </w:t>
      </w:r>
      <w:r w:rsidRPr="000400C2">
        <w:rPr>
          <w:rFonts w:ascii="Times New Roman" w:hAnsi="Times New Roman" w:cs="Times New Roman"/>
          <w:i/>
          <w:sz w:val="24"/>
          <w:szCs w:val="24"/>
        </w:rPr>
        <w:t>„Regulaminem udzielania w Przedsiębiorstwie Energetyki Cieplnej w Pułtusku Sp. z o.o. zamówień sektorowych na dostawy, usługi i roboty budowlane niepodlegających ustawie prawo zamówień publicznych”.</w:t>
      </w:r>
      <w:r w:rsidRPr="000400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1F72C" w14:textId="50DE68F8" w:rsidR="00131E12" w:rsidRPr="00131E12" w:rsidRDefault="00131E12" w:rsidP="009E45F6">
      <w:pPr>
        <w:tabs>
          <w:tab w:val="left" w:pos="4065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B01571F" w14:textId="77777777" w:rsidR="00131E12" w:rsidRPr="00131E12" w:rsidRDefault="00131E12" w:rsidP="0013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2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0D7811F0" w14:textId="2F7A9DAA" w:rsidR="00131E12" w:rsidRPr="00131E12" w:rsidRDefault="00131E12" w:rsidP="00131E12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1.</w:t>
      </w:r>
      <w:r w:rsidRPr="00131E12">
        <w:rPr>
          <w:rFonts w:ascii="Times New Roman" w:hAnsi="Times New Roman" w:cs="Times New Roman"/>
          <w:sz w:val="24"/>
          <w:szCs w:val="24"/>
        </w:rPr>
        <w:tab/>
        <w:t>Zamawiający zleca, a Wykonawca zobowiązuje się wykonać dostawę fabrycznie nowego, kompletnego, wolnego od wad konstrukcyjnych, materiałowych, wykonawczych i prawnych, samochodu dostawczego typu furgon</w:t>
      </w:r>
      <w:r w:rsidR="00811CD7">
        <w:rPr>
          <w:rFonts w:ascii="Times New Roman" w:hAnsi="Times New Roman" w:cs="Times New Roman"/>
          <w:sz w:val="24"/>
          <w:szCs w:val="24"/>
        </w:rPr>
        <w:t xml:space="preserve"> brygadowy </w:t>
      </w:r>
      <w:r w:rsidRPr="00131E12">
        <w:rPr>
          <w:rFonts w:ascii="Times New Roman" w:hAnsi="Times New Roman" w:cs="Times New Roman"/>
          <w:sz w:val="24"/>
          <w:szCs w:val="24"/>
        </w:rPr>
        <w:t xml:space="preserve"> o dopuszczalnej masie całkowitej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1E12">
        <w:rPr>
          <w:rFonts w:ascii="Times New Roman" w:hAnsi="Times New Roman" w:cs="Times New Roman"/>
          <w:sz w:val="24"/>
          <w:szCs w:val="24"/>
        </w:rPr>
        <w:t xml:space="preserve">3 500 </w:t>
      </w:r>
      <w:proofErr w:type="spellStart"/>
      <w:r w:rsidRPr="00131E12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131E12">
        <w:rPr>
          <w:rFonts w:ascii="Times New Roman" w:hAnsi="Times New Roman" w:cs="Times New Roman"/>
          <w:sz w:val="24"/>
          <w:szCs w:val="24"/>
        </w:rPr>
        <w:t>: rok produkcji: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Pr="00131E12">
        <w:rPr>
          <w:rFonts w:ascii="Times New Roman" w:hAnsi="Times New Roman" w:cs="Times New Roman"/>
          <w:sz w:val="24"/>
          <w:szCs w:val="24"/>
        </w:rPr>
        <w:tab/>
        <w:t>Marka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7534C9">
        <w:rPr>
          <w:rFonts w:ascii="Times New Roman" w:hAnsi="Times New Roman" w:cs="Times New Roman"/>
          <w:sz w:val="24"/>
          <w:szCs w:val="24"/>
        </w:rPr>
        <w:t>……</w:t>
      </w:r>
      <w:r w:rsidR="00FE3E16">
        <w:rPr>
          <w:rFonts w:ascii="Times New Roman" w:hAnsi="Times New Roman" w:cs="Times New Roman"/>
          <w:sz w:val="24"/>
          <w:szCs w:val="24"/>
        </w:rPr>
        <w:t>.</w:t>
      </w:r>
      <w:r w:rsidRPr="00131E12">
        <w:rPr>
          <w:rFonts w:ascii="Times New Roman" w:hAnsi="Times New Roman" w:cs="Times New Roman"/>
          <w:sz w:val="24"/>
          <w:szCs w:val="24"/>
        </w:rPr>
        <w:t xml:space="preserve">  </w:t>
      </w:r>
      <w:r w:rsidRPr="00131E12">
        <w:rPr>
          <w:rFonts w:ascii="Times New Roman" w:hAnsi="Times New Roman" w:cs="Times New Roman"/>
          <w:sz w:val="24"/>
          <w:szCs w:val="24"/>
        </w:rPr>
        <w:lastRenderedPageBreak/>
        <w:t>model: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7534C9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131E12">
        <w:rPr>
          <w:rFonts w:ascii="Times New Roman" w:hAnsi="Times New Roman" w:cs="Times New Roman"/>
          <w:sz w:val="24"/>
          <w:szCs w:val="24"/>
        </w:rPr>
        <w:t xml:space="preserve">   typ/wersja: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131E12">
        <w:rPr>
          <w:rFonts w:ascii="Times New Roman" w:hAnsi="Times New Roman" w:cs="Times New Roman"/>
          <w:sz w:val="24"/>
          <w:szCs w:val="24"/>
        </w:rPr>
        <w:t xml:space="preserve">  z silnikiem o pojemności skokowej</w:t>
      </w:r>
      <w:r w:rsidR="00397BE1">
        <w:rPr>
          <w:rFonts w:ascii="Times New Roman" w:hAnsi="Times New Roman" w:cs="Times New Roman"/>
          <w:sz w:val="24"/>
          <w:szCs w:val="24"/>
        </w:rPr>
        <w:t>:</w:t>
      </w:r>
      <w:r w:rsidRPr="00131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131E12">
        <w:rPr>
          <w:rFonts w:ascii="Times New Roman" w:hAnsi="Times New Roman" w:cs="Times New Roman"/>
          <w:sz w:val="24"/>
          <w:szCs w:val="24"/>
        </w:rPr>
        <w:t xml:space="preserve"> oraz mocy: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Pr="00131E12">
        <w:rPr>
          <w:rFonts w:ascii="Times New Roman" w:hAnsi="Times New Roman" w:cs="Times New Roman"/>
          <w:sz w:val="24"/>
          <w:szCs w:val="24"/>
        </w:rPr>
        <w:t xml:space="preserve">   KM, rodzaj/typ silnika:</w:t>
      </w:r>
      <w:r>
        <w:rPr>
          <w:rFonts w:ascii="Times New Roman" w:hAnsi="Times New Roman" w:cs="Times New Roman"/>
          <w:sz w:val="24"/>
          <w:szCs w:val="24"/>
        </w:rPr>
        <w:t xml:space="preserve"> ………………..</w:t>
      </w:r>
      <w:r w:rsidRPr="00131E12">
        <w:rPr>
          <w:rFonts w:ascii="Times New Roman" w:hAnsi="Times New Roman" w:cs="Times New Roman"/>
          <w:sz w:val="24"/>
          <w:szCs w:val="24"/>
        </w:rPr>
        <w:t xml:space="preserve">  nr VIN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131E12">
        <w:rPr>
          <w:rFonts w:ascii="Times New Roman" w:hAnsi="Times New Roman" w:cs="Times New Roman"/>
          <w:sz w:val="24"/>
          <w:szCs w:val="24"/>
        </w:rPr>
        <w:t xml:space="preserve">  , o parametrach </w:t>
      </w:r>
      <w:proofErr w:type="spellStart"/>
      <w:r w:rsidRPr="00131E12">
        <w:rPr>
          <w:rFonts w:ascii="Times New Roman" w:hAnsi="Times New Roman" w:cs="Times New Roman"/>
          <w:sz w:val="24"/>
          <w:szCs w:val="24"/>
        </w:rPr>
        <w:t>techniczno</w:t>
      </w:r>
      <w:proofErr w:type="spellEnd"/>
      <w:r w:rsidRPr="00131E12">
        <w:rPr>
          <w:rFonts w:ascii="Times New Roman" w:hAnsi="Times New Roman" w:cs="Times New Roman"/>
          <w:sz w:val="24"/>
          <w:szCs w:val="24"/>
        </w:rPr>
        <w:t xml:space="preserve">   eksploatacyjnych oraz wyposażeniu zgodnym z opisem przedmiotu zamówienia zawartym w zapytaniu ofertowym nr zapytanie ofertowe nr </w:t>
      </w:r>
      <w:r>
        <w:rPr>
          <w:rFonts w:ascii="Times New Roman" w:hAnsi="Times New Roman" w:cs="Times New Roman"/>
          <w:sz w:val="24"/>
          <w:szCs w:val="24"/>
        </w:rPr>
        <w:t>ZO/</w:t>
      </w:r>
      <w:r w:rsidR="0008033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/2021</w:t>
      </w:r>
      <w:r w:rsidRPr="00131E12">
        <w:rPr>
          <w:rFonts w:ascii="Times New Roman" w:hAnsi="Times New Roman" w:cs="Times New Roman"/>
          <w:sz w:val="24"/>
          <w:szCs w:val="24"/>
        </w:rPr>
        <w:t xml:space="preserve"> oraz ofertą Wykonawcy z dnia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753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54D736" w14:textId="52F74B3B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2.</w:t>
      </w:r>
      <w:r w:rsidR="007534C9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Przedmiot umowy obejmuje w szczególności:</w:t>
      </w:r>
    </w:p>
    <w:p w14:paraId="1BD12735" w14:textId="3564947E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1)</w:t>
      </w:r>
      <w:r w:rsidRPr="00131E12">
        <w:rPr>
          <w:rFonts w:ascii="Times New Roman" w:hAnsi="Times New Roman" w:cs="Times New Roman"/>
          <w:sz w:val="24"/>
          <w:szCs w:val="24"/>
        </w:rPr>
        <w:tab/>
        <w:t>dostawę kompletnego pojazdu określonego w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l wraz z wyposażeniem,</w:t>
      </w:r>
    </w:p>
    <w:p w14:paraId="41D9E802" w14:textId="77777777" w:rsidR="00131E12" w:rsidRPr="00131E12" w:rsidRDefault="00131E12" w:rsidP="00131E12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2)</w:t>
      </w:r>
      <w:r w:rsidRPr="00131E12">
        <w:rPr>
          <w:rFonts w:ascii="Times New Roman" w:hAnsi="Times New Roman" w:cs="Times New Roman"/>
          <w:sz w:val="24"/>
          <w:szCs w:val="24"/>
        </w:rPr>
        <w:tab/>
        <w:t>świadczenie serwisu gwarancyjnego w okresie gwarancji. W ramach przeglądu gwarancyjnego Wykonawca pokrywa koszty usługi.</w:t>
      </w:r>
    </w:p>
    <w:p w14:paraId="5FA660B4" w14:textId="03DFD113" w:rsidR="00131E12" w:rsidRPr="00131E12" w:rsidRDefault="00131E12" w:rsidP="007534C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3.</w:t>
      </w:r>
      <w:r w:rsidR="007534C9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 xml:space="preserve">Szczegółowy opis przedmiotu zamówienia określa zapytanie ofertowe nr </w:t>
      </w:r>
      <w:r>
        <w:rPr>
          <w:rFonts w:ascii="Times New Roman" w:hAnsi="Times New Roman" w:cs="Times New Roman"/>
          <w:sz w:val="24"/>
          <w:szCs w:val="24"/>
        </w:rPr>
        <w:t>ZO/</w:t>
      </w:r>
      <w:r w:rsidR="00811C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/2021</w:t>
      </w:r>
      <w:r w:rsidRPr="00131E12">
        <w:rPr>
          <w:rFonts w:ascii="Times New Roman" w:hAnsi="Times New Roman" w:cs="Times New Roman"/>
          <w:sz w:val="24"/>
          <w:szCs w:val="24"/>
        </w:rPr>
        <w:t xml:space="preserve"> oraz Specyfikacja przedmiotu zamówienia - załącznik nr 1 zapytania ofertowego, stanowiące integralną część niniejszej umowy.</w:t>
      </w:r>
    </w:p>
    <w:p w14:paraId="0CD8BA47" w14:textId="2164FB1B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4.</w:t>
      </w:r>
      <w:r w:rsidR="007534C9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Wraz z pojazdem Wykonawca dostarczy:</w:t>
      </w:r>
    </w:p>
    <w:p w14:paraId="08C11774" w14:textId="77777777" w:rsidR="00131E12" w:rsidRDefault="00131E12" w:rsidP="00131E1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1)</w:t>
      </w:r>
      <w:r w:rsidRPr="00131E12">
        <w:rPr>
          <w:rFonts w:ascii="Times New Roman" w:hAnsi="Times New Roman" w:cs="Times New Roman"/>
          <w:sz w:val="24"/>
          <w:szCs w:val="24"/>
        </w:rPr>
        <w:tab/>
        <w:t>niezbędne dokumenty umożliwiające dokonanie rejestracji oraz eksploatację pojazdu na terenie RP bezpośrednio po odbiorze pojazdu przez Zamawiającego, w szczególności świadectwo homologacji typu pojazdu;</w:t>
      </w:r>
    </w:p>
    <w:p w14:paraId="716EE3F2" w14:textId="3A01ECF0" w:rsid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1E12">
        <w:rPr>
          <w:rFonts w:ascii="Times New Roman" w:hAnsi="Times New Roman" w:cs="Times New Roman"/>
          <w:sz w:val="24"/>
          <w:szCs w:val="24"/>
        </w:rPr>
        <w:t>karty/ książeczki gwarancyjne i inne.</w:t>
      </w:r>
    </w:p>
    <w:p w14:paraId="389054FE" w14:textId="0B67FE1F" w:rsidR="00131E12" w:rsidRPr="00131E12" w:rsidRDefault="00131E12" w:rsidP="0013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2">
        <w:rPr>
          <w:rFonts w:ascii="Times New Roman" w:hAnsi="Times New Roman" w:cs="Times New Roman"/>
          <w:b/>
          <w:bCs/>
          <w:sz w:val="24"/>
          <w:szCs w:val="24"/>
        </w:rPr>
        <w:t>§  2</w:t>
      </w:r>
    </w:p>
    <w:p w14:paraId="462BB6EC" w14:textId="77777777" w:rsidR="00131E12" w:rsidRPr="00131E12" w:rsidRDefault="00131E12" w:rsidP="0013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2">
        <w:rPr>
          <w:rFonts w:ascii="Times New Roman" w:hAnsi="Times New Roman" w:cs="Times New Roman"/>
          <w:b/>
          <w:bCs/>
          <w:sz w:val="24"/>
          <w:szCs w:val="24"/>
        </w:rPr>
        <w:t>Warunki dostawy i odbiór przedmiotu umowy</w:t>
      </w:r>
    </w:p>
    <w:p w14:paraId="161546E4" w14:textId="7E1C20DD" w:rsidR="00131E12" w:rsidRPr="00131E12" w:rsidRDefault="00131E12" w:rsidP="00131E1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1.</w:t>
      </w:r>
      <w:r w:rsidRPr="00131E12">
        <w:rPr>
          <w:rFonts w:ascii="Times New Roman" w:hAnsi="Times New Roman" w:cs="Times New Roman"/>
          <w:sz w:val="24"/>
          <w:szCs w:val="24"/>
        </w:rPr>
        <w:tab/>
        <w:t xml:space="preserve">Wykonawca zobowiązuje się do dostarczenia przedmiotu umowy do: ul. </w:t>
      </w:r>
      <w:r w:rsidR="003E5B3A">
        <w:rPr>
          <w:rFonts w:ascii="Times New Roman" w:hAnsi="Times New Roman" w:cs="Times New Roman"/>
          <w:sz w:val="24"/>
          <w:szCs w:val="24"/>
        </w:rPr>
        <w:t>Mickiewicza</w:t>
      </w:r>
      <w:r w:rsidRPr="00131E12">
        <w:rPr>
          <w:rFonts w:ascii="Times New Roman" w:hAnsi="Times New Roman" w:cs="Times New Roman"/>
          <w:sz w:val="24"/>
          <w:szCs w:val="24"/>
        </w:rPr>
        <w:t xml:space="preserve"> </w:t>
      </w:r>
      <w:r w:rsidR="003E5B3A">
        <w:rPr>
          <w:rFonts w:ascii="Times New Roman" w:hAnsi="Times New Roman" w:cs="Times New Roman"/>
          <w:sz w:val="24"/>
          <w:szCs w:val="24"/>
        </w:rPr>
        <w:t>36</w:t>
      </w:r>
      <w:r w:rsidRPr="00131E12">
        <w:rPr>
          <w:rFonts w:ascii="Times New Roman" w:hAnsi="Times New Roman" w:cs="Times New Roman"/>
          <w:sz w:val="24"/>
          <w:szCs w:val="24"/>
        </w:rPr>
        <w:t xml:space="preserve">, </w:t>
      </w:r>
      <w:r w:rsidR="003E5B3A">
        <w:rPr>
          <w:rFonts w:ascii="Times New Roman" w:hAnsi="Times New Roman" w:cs="Times New Roman"/>
          <w:sz w:val="24"/>
          <w:szCs w:val="24"/>
        </w:rPr>
        <w:t>06-100 Pułtusk</w:t>
      </w:r>
      <w:r w:rsidRPr="00131E12">
        <w:rPr>
          <w:rFonts w:ascii="Times New Roman" w:hAnsi="Times New Roman" w:cs="Times New Roman"/>
          <w:sz w:val="24"/>
          <w:szCs w:val="24"/>
        </w:rPr>
        <w:t xml:space="preserve"> (woj. </w:t>
      </w:r>
      <w:r w:rsidR="003E5B3A">
        <w:rPr>
          <w:rFonts w:ascii="Times New Roman" w:hAnsi="Times New Roman" w:cs="Times New Roman"/>
          <w:sz w:val="24"/>
          <w:szCs w:val="24"/>
        </w:rPr>
        <w:t>mazowieckie</w:t>
      </w:r>
      <w:r w:rsidRPr="00131E12">
        <w:rPr>
          <w:rFonts w:ascii="Times New Roman" w:hAnsi="Times New Roman" w:cs="Times New Roman"/>
          <w:sz w:val="24"/>
          <w:szCs w:val="24"/>
        </w:rPr>
        <w:t>) na własny koszt i ryzyko, w dni robocze od poniedziałku do piątku w godzinach od 07:00 do 14:00. W przypadku naruszenia godzin dostawy, Zamawiający zastrzega sobie prawo rozpoczęcia czynności odbiorowych dnia następnego. O planowanej dostawie Wykonawca poinformuje Zamawiającego co najmniej na 3 dni przed dostawą.</w:t>
      </w:r>
    </w:p>
    <w:p w14:paraId="494D536C" w14:textId="746231BD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31E12">
        <w:rPr>
          <w:rFonts w:ascii="Times New Roman" w:hAnsi="Times New Roman" w:cs="Times New Roman"/>
          <w:sz w:val="24"/>
          <w:szCs w:val="24"/>
        </w:rPr>
        <w:t>Wykonawca zobowiązuje się do ubezpieczenia przedmiotu umowy na czas transportu.</w:t>
      </w:r>
    </w:p>
    <w:p w14:paraId="368631B9" w14:textId="77777777" w:rsidR="00131E12" w:rsidRPr="00131E12" w:rsidRDefault="00131E12" w:rsidP="00131E1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3.</w:t>
      </w:r>
      <w:r w:rsidRPr="00131E12">
        <w:rPr>
          <w:rFonts w:ascii="Times New Roman" w:hAnsi="Times New Roman" w:cs="Times New Roman"/>
          <w:sz w:val="24"/>
          <w:szCs w:val="24"/>
        </w:rPr>
        <w:tab/>
        <w:t>Odpowiedzialność z tytułu utraty lub uszkodzenia pojazdu przechodzi z Wykonawcy na Zamawiającego z chwilą podpisania przez przedstawicieli Stron protokołu odbioru przedmiotu umowy oraz fizycznego wydania pojazdu Zamawiającemu.</w:t>
      </w:r>
    </w:p>
    <w:p w14:paraId="552E57BA" w14:textId="77777777" w:rsidR="00131E12" w:rsidRPr="00131E12" w:rsidRDefault="00131E12" w:rsidP="00131E1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4.</w:t>
      </w:r>
      <w:r w:rsidRPr="00131E12">
        <w:rPr>
          <w:rFonts w:ascii="Times New Roman" w:hAnsi="Times New Roman" w:cs="Times New Roman"/>
          <w:sz w:val="24"/>
          <w:szCs w:val="24"/>
        </w:rPr>
        <w:tab/>
        <w:t>W trakcie dokonywania czynności odbiorowych Zamawiający sprawdzi stan oraz parametry techniczne, zgodność z wymaganiami Zamawiającego, a także kompletność wymaganego wyposażenia.</w:t>
      </w:r>
    </w:p>
    <w:p w14:paraId="6DE86C62" w14:textId="77777777" w:rsidR="00131E12" w:rsidRPr="00131E12" w:rsidRDefault="00131E12" w:rsidP="00131E1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5.</w:t>
      </w:r>
      <w:r w:rsidRPr="00131E12">
        <w:rPr>
          <w:rFonts w:ascii="Times New Roman" w:hAnsi="Times New Roman" w:cs="Times New Roman"/>
          <w:sz w:val="24"/>
          <w:szCs w:val="24"/>
        </w:rPr>
        <w:tab/>
        <w:t>Z przeprowadzonych czynności odbiorowych zostanie sporządzony protokół. Osoby uczestniczące w odbiorze powinny posiadać odpowiednie umocowanie (prawo do reprezentacji lub pełnomocnictwo).</w:t>
      </w:r>
    </w:p>
    <w:p w14:paraId="0892E870" w14:textId="77777777" w:rsidR="00131E12" w:rsidRPr="00131E12" w:rsidRDefault="00131E12" w:rsidP="00131E1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6.</w:t>
      </w:r>
      <w:r w:rsidRPr="00131E12">
        <w:rPr>
          <w:rFonts w:ascii="Times New Roman" w:hAnsi="Times New Roman" w:cs="Times New Roman"/>
          <w:sz w:val="24"/>
          <w:szCs w:val="24"/>
        </w:rPr>
        <w:tab/>
        <w:t>Jeżeli w toku czynności odbiorowych stwierdzone zostaną wady, to Zamawiającemu przysługują następujące uprawnienia:</w:t>
      </w:r>
    </w:p>
    <w:p w14:paraId="06EBB57B" w14:textId="0030EA28" w:rsidR="00131E12" w:rsidRPr="00131E12" w:rsidRDefault="00131E12" w:rsidP="00131E1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131E12">
        <w:rPr>
          <w:rFonts w:ascii="Times New Roman" w:hAnsi="Times New Roman" w:cs="Times New Roman"/>
          <w:sz w:val="24"/>
          <w:szCs w:val="24"/>
        </w:rPr>
        <w:tab/>
        <w:t>jeżeli wady uniemożliwiają użytkowanie pojazdu zgodnie z przeznaczeniem, Zamawiający może żądać wydania mu przedmiotu umowy bez wad, na koszt Wykonawcy w określonym przez Zamawiającego terminie;</w:t>
      </w:r>
    </w:p>
    <w:p w14:paraId="1B9DEA48" w14:textId="1825C8FB" w:rsidR="00131E12" w:rsidRDefault="00131E12" w:rsidP="00131E12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2)</w:t>
      </w:r>
      <w:r w:rsidRPr="00131E12">
        <w:rPr>
          <w:rFonts w:ascii="Times New Roman" w:hAnsi="Times New Roman" w:cs="Times New Roman"/>
          <w:sz w:val="24"/>
          <w:szCs w:val="24"/>
        </w:rPr>
        <w:tab/>
        <w:t>jeżeli wady nadają się do usunięcia, Zamawiający może odmówić odbioru końcowego pojazdu do czasu usunięcia tych wad, wskazując jednocześnie termin na dokonanie tych czynności.</w:t>
      </w:r>
    </w:p>
    <w:p w14:paraId="7C9C010C" w14:textId="7030F559" w:rsidR="003E5B3A" w:rsidRPr="003E5B3A" w:rsidRDefault="003E5B3A" w:rsidP="003E5B3A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B3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4318149" w14:textId="77777777" w:rsidR="00131E12" w:rsidRPr="00131E12" w:rsidRDefault="00131E12" w:rsidP="0013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2">
        <w:rPr>
          <w:rFonts w:ascii="Times New Roman" w:hAnsi="Times New Roman" w:cs="Times New Roman"/>
          <w:b/>
          <w:bCs/>
          <w:sz w:val="24"/>
          <w:szCs w:val="24"/>
        </w:rPr>
        <w:t>Termin realizacji</w:t>
      </w:r>
    </w:p>
    <w:p w14:paraId="4A3978AE" w14:textId="3F506C8A" w:rsid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 xml:space="preserve">Wykonawca zobowiązuje się do zrealizowania przedmiotu umowy w terminie do </w:t>
      </w:r>
      <w:r w:rsidR="0008033D">
        <w:rPr>
          <w:rFonts w:ascii="Times New Roman" w:hAnsi="Times New Roman" w:cs="Times New Roman"/>
          <w:sz w:val="24"/>
          <w:szCs w:val="24"/>
        </w:rPr>
        <w:t>30</w:t>
      </w:r>
      <w:r w:rsidRPr="00131E12">
        <w:rPr>
          <w:rFonts w:ascii="Times New Roman" w:hAnsi="Times New Roman" w:cs="Times New Roman"/>
          <w:sz w:val="24"/>
          <w:szCs w:val="24"/>
        </w:rPr>
        <w:t xml:space="preserve"> </w:t>
      </w:r>
      <w:r w:rsidR="00427C2A">
        <w:rPr>
          <w:rFonts w:ascii="Times New Roman" w:hAnsi="Times New Roman" w:cs="Times New Roman"/>
          <w:sz w:val="24"/>
          <w:szCs w:val="24"/>
        </w:rPr>
        <w:t>września</w:t>
      </w:r>
      <w:r w:rsidRPr="00131E12">
        <w:rPr>
          <w:rFonts w:ascii="Times New Roman" w:hAnsi="Times New Roman" w:cs="Times New Roman"/>
          <w:sz w:val="24"/>
          <w:szCs w:val="24"/>
        </w:rPr>
        <w:t xml:space="preserve"> 20</w:t>
      </w:r>
      <w:r w:rsidR="009F78FC">
        <w:rPr>
          <w:rFonts w:ascii="Times New Roman" w:hAnsi="Times New Roman" w:cs="Times New Roman"/>
          <w:sz w:val="24"/>
          <w:szCs w:val="24"/>
        </w:rPr>
        <w:t>2</w:t>
      </w:r>
      <w:r w:rsidR="00811CD7">
        <w:rPr>
          <w:rFonts w:ascii="Times New Roman" w:hAnsi="Times New Roman" w:cs="Times New Roman"/>
          <w:sz w:val="24"/>
          <w:szCs w:val="24"/>
        </w:rPr>
        <w:t>2</w:t>
      </w:r>
      <w:r w:rsidRPr="00131E1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33D40A8" w14:textId="18997229" w:rsidR="003E5B3A" w:rsidRPr="003E5B3A" w:rsidRDefault="003E5B3A" w:rsidP="003E5B3A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B3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9D776AB" w14:textId="77777777" w:rsidR="00131E12" w:rsidRPr="00131E12" w:rsidRDefault="00131E12" w:rsidP="0013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2">
        <w:rPr>
          <w:rFonts w:ascii="Times New Roman" w:hAnsi="Times New Roman" w:cs="Times New Roman"/>
          <w:b/>
          <w:bCs/>
          <w:sz w:val="24"/>
          <w:szCs w:val="24"/>
        </w:rPr>
        <w:t>Gwarancja</w:t>
      </w:r>
    </w:p>
    <w:p w14:paraId="79F02E39" w14:textId="02978B41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1.</w:t>
      </w:r>
      <w:r w:rsidR="00307A06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Na dostarczony samochód Wykonawca udziela gwarancji:</w:t>
      </w:r>
    </w:p>
    <w:p w14:paraId="0E2A3214" w14:textId="651EAA75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a.</w:t>
      </w:r>
      <w:r w:rsidRPr="00131E12">
        <w:rPr>
          <w:rFonts w:ascii="Times New Roman" w:hAnsi="Times New Roman" w:cs="Times New Roman"/>
          <w:sz w:val="24"/>
          <w:szCs w:val="24"/>
        </w:rPr>
        <w:tab/>
      </w:r>
      <w:r w:rsidR="002D111A">
        <w:rPr>
          <w:rFonts w:ascii="Times New Roman" w:hAnsi="Times New Roman" w:cs="Times New Roman"/>
          <w:sz w:val="24"/>
          <w:szCs w:val="24"/>
        </w:rPr>
        <w:t xml:space="preserve">…………   </w:t>
      </w:r>
      <w:r w:rsidRPr="00131E12">
        <w:rPr>
          <w:rFonts w:ascii="Times New Roman" w:hAnsi="Times New Roman" w:cs="Times New Roman"/>
          <w:sz w:val="24"/>
          <w:szCs w:val="24"/>
        </w:rPr>
        <w:t>miesięcy na silnik i podzespoły</w:t>
      </w:r>
    </w:p>
    <w:p w14:paraId="03CFD600" w14:textId="639A9E4F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b.</w:t>
      </w:r>
      <w:r w:rsidRPr="00131E12">
        <w:rPr>
          <w:rFonts w:ascii="Times New Roman" w:hAnsi="Times New Roman" w:cs="Times New Roman"/>
          <w:sz w:val="24"/>
          <w:szCs w:val="24"/>
        </w:rPr>
        <w:tab/>
      </w:r>
      <w:r w:rsidR="002D111A">
        <w:rPr>
          <w:rFonts w:ascii="Times New Roman" w:hAnsi="Times New Roman" w:cs="Times New Roman"/>
          <w:sz w:val="24"/>
          <w:szCs w:val="24"/>
        </w:rPr>
        <w:t xml:space="preserve">…………   </w:t>
      </w:r>
      <w:r w:rsidRPr="00131E12">
        <w:rPr>
          <w:rFonts w:ascii="Times New Roman" w:hAnsi="Times New Roman" w:cs="Times New Roman"/>
          <w:sz w:val="24"/>
          <w:szCs w:val="24"/>
        </w:rPr>
        <w:t>miesięcy na perforację nadwozia</w:t>
      </w:r>
    </w:p>
    <w:p w14:paraId="57518255" w14:textId="277FA14F" w:rsidR="00131E12" w:rsidRPr="00131E12" w:rsidRDefault="00131E12" w:rsidP="00307A06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c.</w:t>
      </w:r>
      <w:r w:rsidRPr="00131E12">
        <w:rPr>
          <w:rFonts w:ascii="Times New Roman" w:hAnsi="Times New Roman" w:cs="Times New Roman"/>
          <w:sz w:val="24"/>
          <w:szCs w:val="24"/>
        </w:rPr>
        <w:tab/>
      </w:r>
      <w:r w:rsidR="002D111A">
        <w:rPr>
          <w:rFonts w:ascii="Times New Roman" w:hAnsi="Times New Roman" w:cs="Times New Roman"/>
          <w:sz w:val="24"/>
          <w:szCs w:val="24"/>
        </w:rPr>
        <w:t xml:space="preserve">…………   </w:t>
      </w:r>
      <w:r w:rsidRPr="00131E12">
        <w:rPr>
          <w:rFonts w:ascii="Times New Roman" w:hAnsi="Times New Roman" w:cs="Times New Roman"/>
          <w:sz w:val="24"/>
          <w:szCs w:val="24"/>
        </w:rPr>
        <w:t>miesięcy na powłokę lakierniczą licząc od dnia odbioru, bez limitu kilometrów, na warunkach szczegółowo określonych w książce gwarancji pojazdu w zakresie w jakim nie są one sprzeczne z niniejszą umową.</w:t>
      </w:r>
    </w:p>
    <w:p w14:paraId="6D01E9E4" w14:textId="771AEEC5" w:rsidR="00131E12" w:rsidRPr="00131E12" w:rsidRDefault="00131E12" w:rsidP="00307A0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2.</w:t>
      </w:r>
      <w:r w:rsidR="00307A06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W okresie gwarancji Wykonawca zobowiązany jest do nieodpłatnej naprawy lub wymiany wadliwego przedmiotu umowy (lub jego części) na nowy wolny od wad.</w:t>
      </w:r>
    </w:p>
    <w:p w14:paraId="7D76C90F" w14:textId="767EA634" w:rsidR="00131E12" w:rsidRPr="00131E12" w:rsidRDefault="00131E12" w:rsidP="00307A0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3.</w:t>
      </w:r>
      <w:r w:rsidR="00307A06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W okresie gwarancji Zamawiający zobowiązuje się poddawać przedmiot umowy przeglądom gwarancyjnym wykonywanym według zaleceń Wykonawcy.</w:t>
      </w:r>
    </w:p>
    <w:p w14:paraId="510C40C1" w14:textId="412E5A04" w:rsidR="00131E12" w:rsidRPr="00131E12" w:rsidRDefault="00131E12" w:rsidP="00307A0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4.</w:t>
      </w:r>
      <w:r w:rsidR="00307A06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 xml:space="preserve">Wykonawca zapewni maksymalny czas rozpoczęcia usuwania awarii pojazdu w okresie gwarancji nie przekraczający 3 dni roboczych od momentu zgłoszenia awarii przez Zamawiającego na adres email' </w:t>
      </w:r>
      <w:r w:rsidR="00307A0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1C741C8E" w14:textId="161116A6" w:rsidR="00131E12" w:rsidRPr="00131E12" w:rsidRDefault="00131E12" w:rsidP="00307A0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5.</w:t>
      </w:r>
      <w:r w:rsidR="00307A06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Naprawa zostanie dokonana przez warsztat / warsztaty</w:t>
      </w:r>
      <w:r w:rsidR="00307A06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</w:t>
      </w:r>
    </w:p>
    <w:p w14:paraId="2D782A36" w14:textId="66513711" w:rsidR="00131E12" w:rsidRPr="00131E12" w:rsidRDefault="00131E12" w:rsidP="00307A0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6.</w:t>
      </w:r>
      <w:r w:rsidR="00307A06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Wykonawca jest zobowiązany dostarczyć Zamawiającemu niezbędne dokumenty gwarancyjne najpóźniej w dniu odbioru pojazdu. Zamawiający akceptuje warunki gwarancji obowiązujące u Wykonawcy, pod warunkiem że nie są sprzeczne z niniejszą umową.</w:t>
      </w:r>
    </w:p>
    <w:p w14:paraId="75F81D0D" w14:textId="2116C7B6" w:rsidR="00131E12" w:rsidRDefault="00131E12" w:rsidP="00307A0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7.</w:t>
      </w:r>
      <w:r w:rsidR="00307A06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Na materiały i części naprawiane lub wymieniane nieodpłatne w ramach napraw gwarancyjnych okres gwarancji biegnie na nowo.</w:t>
      </w:r>
    </w:p>
    <w:p w14:paraId="72E0554B" w14:textId="77777777" w:rsidR="0065703C" w:rsidRDefault="0065703C" w:rsidP="00DD0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28FCB0" w14:textId="77777777" w:rsidR="009E45F6" w:rsidRDefault="009E45F6" w:rsidP="003E5B3A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73897" w14:textId="0C428D07" w:rsidR="003E5B3A" w:rsidRPr="003E5B3A" w:rsidRDefault="003E5B3A" w:rsidP="003E5B3A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B3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A7F67D8" w14:textId="77777777" w:rsidR="00131E12" w:rsidRPr="00131E12" w:rsidRDefault="00131E12" w:rsidP="0013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2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14BFA782" w14:textId="0DB1971A" w:rsidR="00131E12" w:rsidRPr="00131E12" w:rsidRDefault="00131E12" w:rsidP="002D111A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1.</w:t>
      </w:r>
      <w:r w:rsidR="00307A06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Strony ustalają, że za wykonanie przedmiotu umowy Zamawiający zapłaci Wykonawcy wynagrodzeni</w:t>
      </w:r>
      <w:r w:rsidR="002D111A">
        <w:rPr>
          <w:rFonts w:ascii="Times New Roman" w:hAnsi="Times New Roman" w:cs="Times New Roman"/>
          <w:sz w:val="24"/>
          <w:szCs w:val="24"/>
        </w:rPr>
        <w:t xml:space="preserve">e </w:t>
      </w:r>
      <w:r w:rsidRPr="00131E12">
        <w:rPr>
          <w:rFonts w:ascii="Times New Roman" w:hAnsi="Times New Roman" w:cs="Times New Roman"/>
          <w:sz w:val="24"/>
          <w:szCs w:val="24"/>
        </w:rPr>
        <w:t xml:space="preserve">w </w:t>
      </w:r>
      <w:r w:rsidRPr="00131E12">
        <w:rPr>
          <w:rFonts w:ascii="Times New Roman" w:hAnsi="Times New Roman" w:cs="Times New Roman"/>
          <w:sz w:val="24"/>
          <w:szCs w:val="24"/>
        </w:rPr>
        <w:tab/>
        <w:t xml:space="preserve">kwocie </w:t>
      </w:r>
      <w:r w:rsidR="00DE5EC7">
        <w:rPr>
          <w:rFonts w:ascii="Times New Roman" w:hAnsi="Times New Roman" w:cs="Times New Roman"/>
          <w:sz w:val="24"/>
          <w:szCs w:val="24"/>
        </w:rPr>
        <w:t>……………………</w:t>
      </w:r>
      <w:r w:rsidR="002D111A">
        <w:rPr>
          <w:rFonts w:ascii="Times New Roman" w:hAnsi="Times New Roman" w:cs="Times New Roman"/>
          <w:sz w:val="24"/>
          <w:szCs w:val="24"/>
        </w:rPr>
        <w:t>…………………</w:t>
      </w:r>
      <w:r w:rsidRPr="00131E12">
        <w:rPr>
          <w:rFonts w:ascii="Times New Roman" w:hAnsi="Times New Roman" w:cs="Times New Roman"/>
          <w:sz w:val="24"/>
          <w:szCs w:val="24"/>
        </w:rPr>
        <w:t xml:space="preserve">PLN </w:t>
      </w:r>
      <w:r w:rsidRPr="00131E12">
        <w:rPr>
          <w:rFonts w:ascii="Times New Roman" w:hAnsi="Times New Roman" w:cs="Times New Roman"/>
          <w:sz w:val="24"/>
          <w:szCs w:val="24"/>
        </w:rPr>
        <w:tab/>
        <w:t xml:space="preserve">brutto </w:t>
      </w:r>
      <w:r w:rsidRPr="00131E12">
        <w:rPr>
          <w:rFonts w:ascii="Times New Roman" w:hAnsi="Times New Roman" w:cs="Times New Roman"/>
          <w:sz w:val="24"/>
          <w:szCs w:val="24"/>
        </w:rPr>
        <w:tab/>
        <w:t>(słownie:</w:t>
      </w:r>
      <w:r w:rsidR="00DE5E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</w:t>
      </w:r>
      <w:r w:rsidRPr="00131E12">
        <w:rPr>
          <w:rFonts w:ascii="Times New Roman" w:hAnsi="Times New Roman" w:cs="Times New Roman"/>
          <w:sz w:val="24"/>
          <w:szCs w:val="24"/>
        </w:rPr>
        <w:t xml:space="preserve">  zł), która to cena zawiera wszystkie opłaty oraz koszty konieczne do prawidłowego zrealizowania przedmiotu zamówienia, a w szczególności podatek VAT w stawce</w:t>
      </w:r>
      <w:r w:rsidR="00DE5EC7"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131E12">
        <w:rPr>
          <w:rFonts w:ascii="Times New Roman" w:hAnsi="Times New Roman" w:cs="Times New Roman"/>
          <w:sz w:val="24"/>
          <w:szCs w:val="24"/>
        </w:rPr>
        <w:t xml:space="preserve">  % i w kwocie   </w:t>
      </w:r>
      <w:r w:rsidR="00DE5EC7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131E12">
        <w:rPr>
          <w:rFonts w:ascii="Times New Roman" w:hAnsi="Times New Roman" w:cs="Times New Roman"/>
          <w:sz w:val="24"/>
          <w:szCs w:val="24"/>
        </w:rPr>
        <w:t>złotych.</w:t>
      </w:r>
    </w:p>
    <w:p w14:paraId="1789D822" w14:textId="3DE420AF" w:rsidR="00131E12" w:rsidRPr="00131E12" w:rsidRDefault="00131E12" w:rsidP="009F78F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2.</w:t>
      </w:r>
      <w:r w:rsidR="00307A06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Należność za wykonanie dostawy płatna będzie w terminie 14 dni od daty doręczenia Zamawiającemu faktury VAT, prawidłowo wystawionej przez Wykonawcę na podstawie protokołów odbioru dostarczonego pojazdu.</w:t>
      </w:r>
    </w:p>
    <w:p w14:paraId="1E3542C8" w14:textId="548822A8" w:rsidR="00131E12" w:rsidRPr="00131E12" w:rsidRDefault="00131E12" w:rsidP="009F78FC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3.</w:t>
      </w:r>
      <w:r w:rsidR="009F78FC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 xml:space="preserve">Należność za zrealizowaną i przyjętą protokołem bez zastrzeżeń dostawę płatna </w:t>
      </w:r>
      <w:r w:rsidRPr="009F78FC">
        <w:rPr>
          <w:rFonts w:ascii="Times New Roman" w:hAnsi="Times New Roman" w:cs="Times New Roman"/>
          <w:sz w:val="24"/>
          <w:szCs w:val="24"/>
        </w:rPr>
        <w:t>będzie przelewem na rachunek bankowy Wykonawcy:</w:t>
      </w:r>
      <w:r w:rsidRPr="0013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FAF7F" w14:textId="0D255E16" w:rsidR="00131E12" w:rsidRDefault="00131E12" w:rsidP="00DE5EC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4.</w:t>
      </w:r>
      <w:r w:rsidR="009F78FC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 xml:space="preserve">Fakturę należy wystawić na: </w:t>
      </w:r>
      <w:r w:rsidR="009F78FC">
        <w:rPr>
          <w:rFonts w:ascii="Times New Roman" w:hAnsi="Times New Roman" w:cs="Times New Roman"/>
          <w:sz w:val="24"/>
          <w:szCs w:val="24"/>
        </w:rPr>
        <w:t>Przedsiębiorstwo Energetyki Cieplnej w Pułtusku Sp. z o.o.</w:t>
      </w:r>
      <w:r w:rsidRPr="00131E12">
        <w:rPr>
          <w:rFonts w:ascii="Times New Roman" w:hAnsi="Times New Roman" w:cs="Times New Roman"/>
          <w:sz w:val="24"/>
          <w:szCs w:val="24"/>
        </w:rPr>
        <w:t xml:space="preserve">, ul. </w:t>
      </w:r>
      <w:r w:rsidR="009F78FC">
        <w:rPr>
          <w:rFonts w:ascii="Times New Roman" w:hAnsi="Times New Roman" w:cs="Times New Roman"/>
          <w:sz w:val="24"/>
          <w:szCs w:val="24"/>
        </w:rPr>
        <w:t>Mickiewicza 36</w:t>
      </w:r>
      <w:r w:rsidRPr="00131E12">
        <w:rPr>
          <w:rFonts w:ascii="Times New Roman" w:hAnsi="Times New Roman" w:cs="Times New Roman"/>
          <w:sz w:val="24"/>
          <w:szCs w:val="24"/>
        </w:rPr>
        <w:t xml:space="preserve">, </w:t>
      </w:r>
      <w:r w:rsidR="009F78FC">
        <w:rPr>
          <w:rFonts w:ascii="Times New Roman" w:hAnsi="Times New Roman" w:cs="Times New Roman"/>
          <w:sz w:val="24"/>
          <w:szCs w:val="24"/>
        </w:rPr>
        <w:t>06-100 Pułtusk</w:t>
      </w:r>
      <w:r w:rsidRPr="00131E12">
        <w:rPr>
          <w:rFonts w:ascii="Times New Roman" w:hAnsi="Times New Roman" w:cs="Times New Roman"/>
          <w:sz w:val="24"/>
          <w:szCs w:val="24"/>
        </w:rPr>
        <w:t>, NIP:</w:t>
      </w:r>
      <w:r w:rsidR="00DE5EC7">
        <w:rPr>
          <w:rFonts w:ascii="Times New Roman" w:hAnsi="Times New Roman" w:cs="Times New Roman"/>
          <w:sz w:val="24"/>
          <w:szCs w:val="24"/>
        </w:rPr>
        <w:t xml:space="preserve"> 568-100-16-63</w:t>
      </w:r>
      <w:r w:rsidR="002D111A">
        <w:rPr>
          <w:rFonts w:ascii="Times New Roman" w:hAnsi="Times New Roman" w:cs="Times New Roman"/>
          <w:sz w:val="24"/>
          <w:szCs w:val="24"/>
        </w:rPr>
        <w:t xml:space="preserve">, </w:t>
      </w:r>
      <w:r w:rsidR="00DE5EC7">
        <w:rPr>
          <w:rFonts w:ascii="Times New Roman" w:hAnsi="Times New Roman" w:cs="Times New Roman"/>
          <w:sz w:val="24"/>
          <w:szCs w:val="24"/>
        </w:rPr>
        <w:t xml:space="preserve"> REGON: 130197766</w:t>
      </w:r>
      <w:r w:rsidRPr="00131E12">
        <w:rPr>
          <w:rFonts w:ascii="Times New Roman" w:hAnsi="Times New Roman" w:cs="Times New Roman"/>
          <w:sz w:val="24"/>
          <w:szCs w:val="24"/>
        </w:rPr>
        <w:t>.</w:t>
      </w:r>
    </w:p>
    <w:p w14:paraId="0D1476BE" w14:textId="2BE8DCAD" w:rsidR="003E5B3A" w:rsidRPr="003E5B3A" w:rsidRDefault="003E5B3A" w:rsidP="003E5B3A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B3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80C87DC" w14:textId="77777777" w:rsidR="00131E12" w:rsidRPr="00131E12" w:rsidRDefault="00131E12" w:rsidP="00131E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E12">
        <w:rPr>
          <w:rFonts w:ascii="Times New Roman" w:hAnsi="Times New Roman" w:cs="Times New Roman"/>
          <w:b/>
          <w:bCs/>
          <w:sz w:val="24"/>
          <w:szCs w:val="24"/>
        </w:rPr>
        <w:t>Kary umowne</w:t>
      </w:r>
    </w:p>
    <w:p w14:paraId="33C4CBFA" w14:textId="579BACAE" w:rsidR="00131E12" w:rsidRPr="00131E12" w:rsidRDefault="00131E12" w:rsidP="00DE5EC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1.</w:t>
      </w:r>
      <w:r w:rsidR="00DE5EC7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Wykonawca zobowiązany jest zapłacić Zamawiającemu karę umowną w wysokości 10 % ceny umownej brutto w przypadku odstąpienia przez Zamawiającego od umowy z przyczyn leżących po stronie Wykonawcy.</w:t>
      </w:r>
    </w:p>
    <w:p w14:paraId="1FD2137C" w14:textId="1AE9FA84" w:rsidR="00131E12" w:rsidRPr="00131E12" w:rsidRDefault="00131E12" w:rsidP="00DE5EC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2.</w:t>
      </w:r>
      <w:r w:rsidR="00DE5EC7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Zamawiający zobowiązany jest zapłacić Wykonawcy karę umowną w wysokości 10 % ceny umownej brutto w przypadku odstąpienia przez Wykonawcę od umowy z przyczyn za które odpowiedzialność ponosi Zamawiający.</w:t>
      </w:r>
    </w:p>
    <w:p w14:paraId="59423178" w14:textId="66EDB4C7" w:rsidR="00131E12" w:rsidRPr="00131E12" w:rsidRDefault="00131E12" w:rsidP="00DE5EC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3.</w:t>
      </w:r>
      <w:r w:rsidR="00DE5EC7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 xml:space="preserve">Wykonawca zapłaci Zamawiającemu karę umowną w wysokości 0,5 % wynagrodzenia za </w:t>
      </w:r>
      <w:r w:rsidR="00DE5EC7">
        <w:rPr>
          <w:rFonts w:ascii="Times New Roman" w:hAnsi="Times New Roman" w:cs="Times New Roman"/>
          <w:sz w:val="24"/>
          <w:szCs w:val="24"/>
        </w:rPr>
        <w:t xml:space="preserve">  </w:t>
      </w:r>
      <w:r w:rsidRPr="00131E12">
        <w:rPr>
          <w:rFonts w:ascii="Times New Roman" w:hAnsi="Times New Roman" w:cs="Times New Roman"/>
          <w:sz w:val="24"/>
          <w:szCs w:val="24"/>
        </w:rPr>
        <w:t>każdy dzień opóźnienia w realizacji zamówienia.</w:t>
      </w:r>
    </w:p>
    <w:p w14:paraId="5B70B5FD" w14:textId="254E009E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4.</w:t>
      </w:r>
      <w:r w:rsidR="00DE5EC7">
        <w:rPr>
          <w:rFonts w:ascii="Times New Roman" w:hAnsi="Times New Roman" w:cs="Times New Roman"/>
          <w:sz w:val="24"/>
          <w:szCs w:val="24"/>
        </w:rPr>
        <w:t xml:space="preserve">  </w:t>
      </w:r>
      <w:r w:rsidRPr="00131E12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14:paraId="0E028C3F" w14:textId="28850371" w:rsidR="00131E12" w:rsidRPr="00131E12" w:rsidRDefault="00131E12" w:rsidP="00DE5EC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1)</w:t>
      </w:r>
      <w:r w:rsidR="00DE5EC7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za opóźnienie w usunięciu wad przedmiotu zamówienia stwierdzonych przy odbiorze w wysokości 0,5 % ceny umownej brutto za każdy dzień opóźnienia liczony od dnia</w:t>
      </w:r>
      <w:r w:rsidR="007534C9">
        <w:rPr>
          <w:rFonts w:ascii="Times New Roman" w:hAnsi="Times New Roman" w:cs="Times New Roman"/>
          <w:sz w:val="24"/>
          <w:szCs w:val="24"/>
        </w:rPr>
        <w:t xml:space="preserve"> wyznaczonego</w:t>
      </w:r>
      <w:r w:rsidRPr="00131E12">
        <w:rPr>
          <w:rFonts w:ascii="Times New Roman" w:hAnsi="Times New Roman" w:cs="Times New Roman"/>
          <w:sz w:val="24"/>
          <w:szCs w:val="24"/>
        </w:rPr>
        <w:t xml:space="preserve">  na usunięcie wad,</w:t>
      </w:r>
    </w:p>
    <w:p w14:paraId="12CAFE7E" w14:textId="5E7E0C8D" w:rsidR="00131E12" w:rsidRPr="00131E12" w:rsidRDefault="00131E12" w:rsidP="00DE5EC7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2)</w:t>
      </w:r>
      <w:r w:rsidR="00DE5EC7">
        <w:rPr>
          <w:rFonts w:ascii="Times New Roman" w:hAnsi="Times New Roman" w:cs="Times New Roman"/>
          <w:sz w:val="24"/>
          <w:szCs w:val="24"/>
        </w:rPr>
        <w:t xml:space="preserve">  </w:t>
      </w:r>
      <w:r w:rsidRPr="00131E12">
        <w:rPr>
          <w:rFonts w:ascii="Times New Roman" w:hAnsi="Times New Roman" w:cs="Times New Roman"/>
          <w:sz w:val="24"/>
          <w:szCs w:val="24"/>
        </w:rPr>
        <w:t>za opóźnienie w usunięciu wad ujawnionych w okresie gwarancji i rękojmi w wysokości 0,2 % ceny umownej brutto, za każdy dzień opóźnienia liczony od dnia wyznaczonego na usunięcie wad,</w:t>
      </w:r>
    </w:p>
    <w:p w14:paraId="1091E4B2" w14:textId="49904DE1" w:rsidR="00131E12" w:rsidRPr="00131E12" w:rsidRDefault="00131E12" w:rsidP="007534C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3)</w:t>
      </w:r>
      <w:r w:rsidR="007534C9">
        <w:rPr>
          <w:rFonts w:ascii="Times New Roman" w:hAnsi="Times New Roman" w:cs="Times New Roman"/>
          <w:sz w:val="24"/>
          <w:szCs w:val="24"/>
        </w:rPr>
        <w:t xml:space="preserve">  </w:t>
      </w:r>
      <w:r w:rsidRPr="00131E12">
        <w:rPr>
          <w:rFonts w:ascii="Times New Roman" w:hAnsi="Times New Roman" w:cs="Times New Roman"/>
          <w:sz w:val="24"/>
          <w:szCs w:val="24"/>
        </w:rPr>
        <w:t>za opóźnienie w przystąpieniu do naprawy gwarancyjnej w wysokości 0,2 % ceny umownej brutto, za każdy dzień opóźnienia liczony od 1 dnia opóźnienia.</w:t>
      </w:r>
    </w:p>
    <w:p w14:paraId="39A94DC1" w14:textId="3499336C" w:rsidR="0065703C" w:rsidRPr="00397BE1" w:rsidRDefault="00131E12" w:rsidP="00397BE1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5. Wykonawca wyraża zgodę na potrącenie kar umownych z przysługującego mu wynagrodzenia, a w przypadku naliczenia kar w okresie gwarancji na wystawienie noty obciążeniowej.</w:t>
      </w:r>
    </w:p>
    <w:p w14:paraId="33495515" w14:textId="77777777" w:rsidR="009E45F6" w:rsidRDefault="009E45F6" w:rsidP="003E5B3A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5C27A" w14:textId="77777777" w:rsidR="009E45F6" w:rsidRDefault="009E45F6" w:rsidP="003E5B3A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A4B7B" w14:textId="1F51D42F" w:rsidR="003E5B3A" w:rsidRPr="003E5B3A" w:rsidRDefault="003E5B3A" w:rsidP="003E5B3A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B3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2A01059" w14:textId="77777777" w:rsidR="00131E12" w:rsidRPr="003E5B3A" w:rsidRDefault="00131E12" w:rsidP="003E5B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B3A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</w:p>
    <w:p w14:paraId="719FFD65" w14:textId="475DF560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1.</w:t>
      </w:r>
      <w:r w:rsidR="007534C9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Zamawiający może odstąpić od umowy w przypadkach przewidzianych przepisami ustawy Kodeks cywilny, a w szczególności jeśli Wykonawca opóźnia się z dostawą przedmiotu umowy, a opóźnienie trwa dłużej niż 1 tydzień — Zamawiający może odstąpić od umowy w terminie 7 dni od upływu tygodniowego opóźnienia.</w:t>
      </w:r>
    </w:p>
    <w:p w14:paraId="21C90E72" w14:textId="2FEC0F0B" w:rsidR="00131E12" w:rsidRPr="00131E12" w:rsidRDefault="00131E12" w:rsidP="00E5514F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2.</w:t>
      </w:r>
      <w:r w:rsidR="007534C9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Odstąpienie od umowy powinno nastąpić poprzez oświadczenie woli złożone z zachowaniem formy pisemnej pod rygorem nieważności takiego odstąpienia, a także powinno zawierać uzasadnienie faktyczne i prawne.</w:t>
      </w:r>
    </w:p>
    <w:p w14:paraId="393BDD8B" w14:textId="2C152BAE" w:rsid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3.</w:t>
      </w:r>
      <w:r w:rsidR="007534C9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Odstąpienie następuje z chwilą złożenia oświadczenia woli drugiej Stronie umowy.</w:t>
      </w:r>
    </w:p>
    <w:p w14:paraId="56C95B8E" w14:textId="32CE7A2C" w:rsidR="003E5B3A" w:rsidRPr="003E5B3A" w:rsidRDefault="003E5B3A" w:rsidP="003E5B3A">
      <w:pPr>
        <w:ind w:left="426"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B3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8AEE4D4" w14:textId="77777777" w:rsidR="00131E12" w:rsidRPr="003E5B3A" w:rsidRDefault="00131E12" w:rsidP="003E5B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B3A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788D6FDB" w14:textId="4ADA9D69" w:rsidR="00131E12" w:rsidRPr="00131E12" w:rsidRDefault="00131E12" w:rsidP="00DE4E2E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1.</w:t>
      </w:r>
      <w:r w:rsidR="007534C9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 xml:space="preserve">Zmiana postanowień niniejszej umowy może nastąpić za zgodą obu Stron wyrażoną na </w:t>
      </w:r>
      <w:r w:rsidR="00DE4E2E">
        <w:rPr>
          <w:rFonts w:ascii="Times New Roman" w:hAnsi="Times New Roman" w:cs="Times New Roman"/>
          <w:sz w:val="24"/>
          <w:szCs w:val="24"/>
        </w:rPr>
        <w:t xml:space="preserve">  </w:t>
      </w:r>
      <w:r w:rsidRPr="00131E12">
        <w:rPr>
          <w:rFonts w:ascii="Times New Roman" w:hAnsi="Times New Roman" w:cs="Times New Roman"/>
          <w:sz w:val="24"/>
          <w:szCs w:val="24"/>
        </w:rPr>
        <w:t>piśmie pod rygorem nieważności takiej zmiany.</w:t>
      </w:r>
    </w:p>
    <w:p w14:paraId="65091267" w14:textId="419A2C73" w:rsidR="00131E12" w:rsidRPr="00131E12" w:rsidRDefault="00131E12" w:rsidP="007534C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2.</w:t>
      </w:r>
      <w:r w:rsidR="007534C9">
        <w:rPr>
          <w:rFonts w:ascii="Times New Roman" w:hAnsi="Times New Roman" w:cs="Times New Roman"/>
          <w:sz w:val="24"/>
          <w:szCs w:val="24"/>
        </w:rPr>
        <w:t xml:space="preserve"> </w:t>
      </w:r>
      <w:r w:rsidRPr="00131E12">
        <w:rPr>
          <w:rFonts w:ascii="Times New Roman" w:hAnsi="Times New Roman" w:cs="Times New Roman"/>
          <w:sz w:val="24"/>
          <w:szCs w:val="24"/>
        </w:rPr>
        <w:t>Niedopuszczalna jest pod rygorem nieważności taka zmiana niniejszej umowy oraz wprowadzenie do niej takich postanowień, które zmieniłyby treść oferty, na podstawie której dokonano wyboru Wykonawcy.</w:t>
      </w:r>
    </w:p>
    <w:p w14:paraId="2813DE59" w14:textId="77777777" w:rsidR="00131E12" w:rsidRPr="00131E12" w:rsidRDefault="00131E12" w:rsidP="007534C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3.</w:t>
      </w:r>
      <w:r w:rsidRPr="00131E12">
        <w:rPr>
          <w:rFonts w:ascii="Times New Roman" w:hAnsi="Times New Roman" w:cs="Times New Roman"/>
          <w:sz w:val="24"/>
          <w:szCs w:val="24"/>
        </w:rPr>
        <w:tab/>
        <w:t>W sprawach nieuregulowanych niniejszą umową stosuje się przepisy ustawy Kodeks cywilny.</w:t>
      </w:r>
    </w:p>
    <w:p w14:paraId="1D45C983" w14:textId="77777777" w:rsidR="00131E12" w:rsidRPr="00131E12" w:rsidRDefault="00131E12" w:rsidP="007534C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4.</w:t>
      </w:r>
      <w:r w:rsidRPr="00131E12">
        <w:rPr>
          <w:rFonts w:ascii="Times New Roman" w:hAnsi="Times New Roman" w:cs="Times New Roman"/>
          <w:sz w:val="24"/>
          <w:szCs w:val="24"/>
        </w:rPr>
        <w:tab/>
        <w:t>Ewentualne spory wynikłe na tle realizacji niniejszej umowy, które nie zostaną rozwiązane polubownie, strony oddadzą pod rozstrzygnięcie sądu powszechnego właściwego miejscowo dla siedziby Zamawiającego.</w:t>
      </w:r>
    </w:p>
    <w:p w14:paraId="19505D84" w14:textId="7987136E" w:rsidR="00131E12" w:rsidRPr="00131E12" w:rsidRDefault="00131E12" w:rsidP="007534C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5.</w:t>
      </w:r>
      <w:r w:rsidRPr="00131E12">
        <w:rPr>
          <w:rFonts w:ascii="Times New Roman" w:hAnsi="Times New Roman" w:cs="Times New Roman"/>
          <w:sz w:val="24"/>
          <w:szCs w:val="24"/>
        </w:rPr>
        <w:tab/>
        <w:t xml:space="preserve">Wykonawca nie jest uprawniony do dokonywania jakichkolwiek potrąceń lub przeniesienia </w:t>
      </w:r>
      <w:r w:rsidR="007534C9" w:rsidRPr="00131E12">
        <w:rPr>
          <w:rFonts w:ascii="Times New Roman" w:hAnsi="Times New Roman" w:cs="Times New Roman"/>
          <w:sz w:val="24"/>
          <w:szCs w:val="24"/>
        </w:rPr>
        <w:t>całości</w:t>
      </w:r>
      <w:r w:rsidRPr="00131E12">
        <w:rPr>
          <w:rFonts w:ascii="Times New Roman" w:hAnsi="Times New Roman" w:cs="Times New Roman"/>
          <w:sz w:val="24"/>
          <w:szCs w:val="24"/>
        </w:rPr>
        <w:t xml:space="preserve"> lub części praw wynikających z niniejszej umowy na podmiot trzeci pod rygorem nieważności.</w:t>
      </w:r>
    </w:p>
    <w:p w14:paraId="3B2049E6" w14:textId="2563248F" w:rsidR="00131E12" w:rsidRPr="00131E12" w:rsidRDefault="00131E12" w:rsidP="007534C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6.</w:t>
      </w:r>
      <w:r w:rsidRPr="00131E12">
        <w:rPr>
          <w:rFonts w:ascii="Times New Roman" w:hAnsi="Times New Roman" w:cs="Times New Roman"/>
          <w:sz w:val="24"/>
          <w:szCs w:val="24"/>
        </w:rPr>
        <w:tab/>
        <w:t xml:space="preserve">Wykonawca zobowiązuje się do powiadomienia </w:t>
      </w:r>
      <w:r w:rsidR="007534C9" w:rsidRPr="00131E12">
        <w:rPr>
          <w:rFonts w:ascii="Times New Roman" w:hAnsi="Times New Roman" w:cs="Times New Roman"/>
          <w:sz w:val="24"/>
          <w:szCs w:val="24"/>
        </w:rPr>
        <w:t>Zamawiającego</w:t>
      </w:r>
      <w:r w:rsidRPr="00131E12">
        <w:rPr>
          <w:rFonts w:ascii="Times New Roman" w:hAnsi="Times New Roman" w:cs="Times New Roman"/>
          <w:sz w:val="24"/>
          <w:szCs w:val="24"/>
        </w:rPr>
        <w:t xml:space="preserve"> o każdej zmianie swojego adresu (siedziby) w okresie trwania rękojmi lub gwarancji jakości pod rygorem skutku doręczenia Wykonawcy korespondencji wysyłanej przez Zamawiającego na p</w:t>
      </w:r>
      <w:r w:rsidR="007534C9">
        <w:rPr>
          <w:rFonts w:ascii="Times New Roman" w:hAnsi="Times New Roman" w:cs="Times New Roman"/>
          <w:sz w:val="24"/>
          <w:szCs w:val="24"/>
        </w:rPr>
        <w:t>o</w:t>
      </w:r>
      <w:r w:rsidRPr="00131E12">
        <w:rPr>
          <w:rFonts w:ascii="Times New Roman" w:hAnsi="Times New Roman" w:cs="Times New Roman"/>
          <w:sz w:val="24"/>
          <w:szCs w:val="24"/>
        </w:rPr>
        <w:t>dany u umowie adres.</w:t>
      </w:r>
    </w:p>
    <w:p w14:paraId="60BFD831" w14:textId="77777777" w:rsidR="00131E12" w:rsidRPr="00131E12" w:rsidRDefault="00131E12" w:rsidP="007534C9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>7.</w:t>
      </w:r>
      <w:r w:rsidRPr="00131E12">
        <w:rPr>
          <w:rFonts w:ascii="Times New Roman" w:hAnsi="Times New Roman" w:cs="Times New Roman"/>
          <w:sz w:val="24"/>
          <w:szCs w:val="24"/>
        </w:rPr>
        <w:tab/>
        <w:t>Umowę niniejszą sporządzono w dwóch jednobrzmiących egzemplarzach, po jednym dla każdej ze Stron.</w:t>
      </w:r>
    </w:p>
    <w:p w14:paraId="3AD5AF43" w14:textId="77777777" w:rsidR="00131E12" w:rsidRPr="00131E12" w:rsidRDefault="00131E12" w:rsidP="00131E12">
      <w:pPr>
        <w:rPr>
          <w:rFonts w:ascii="Times New Roman" w:hAnsi="Times New Roman" w:cs="Times New Roman"/>
          <w:sz w:val="24"/>
          <w:szCs w:val="24"/>
        </w:rPr>
      </w:pPr>
      <w:r w:rsidRPr="00131E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41E35" w14:textId="75233B97" w:rsidR="00AE13D4" w:rsidRPr="007534C9" w:rsidRDefault="00131E12" w:rsidP="003E5B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4C9">
        <w:rPr>
          <w:rFonts w:ascii="Times New Roman" w:hAnsi="Times New Roman" w:cs="Times New Roman"/>
          <w:b/>
          <w:bCs/>
          <w:sz w:val="24"/>
          <w:szCs w:val="24"/>
        </w:rPr>
        <w:t>(Zamawiający)</w:t>
      </w:r>
      <w:r w:rsidRPr="00131E12">
        <w:rPr>
          <w:rFonts w:ascii="Times New Roman" w:hAnsi="Times New Roman" w:cs="Times New Roman"/>
          <w:sz w:val="24"/>
          <w:szCs w:val="24"/>
        </w:rPr>
        <w:tab/>
      </w:r>
      <w:r w:rsidR="003E5B3A" w:rsidRPr="007534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7534C9">
        <w:rPr>
          <w:rFonts w:ascii="Times New Roman" w:hAnsi="Times New Roman" w:cs="Times New Roman"/>
          <w:b/>
          <w:bCs/>
          <w:sz w:val="24"/>
          <w:szCs w:val="24"/>
        </w:rPr>
        <w:t>(Wykonawca)</w:t>
      </w:r>
    </w:p>
    <w:sectPr w:rsidR="00AE13D4" w:rsidRPr="00753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82DED"/>
    <w:multiLevelType w:val="hybridMultilevel"/>
    <w:tmpl w:val="31CCE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7D13"/>
    <w:multiLevelType w:val="hybridMultilevel"/>
    <w:tmpl w:val="13A4C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12"/>
    <w:rsid w:val="000400C2"/>
    <w:rsid w:val="0008033D"/>
    <w:rsid w:val="00131E12"/>
    <w:rsid w:val="002D111A"/>
    <w:rsid w:val="00303046"/>
    <w:rsid w:val="00307A06"/>
    <w:rsid w:val="00331E7A"/>
    <w:rsid w:val="00397BE1"/>
    <w:rsid w:val="003E5B3A"/>
    <w:rsid w:val="0041212C"/>
    <w:rsid w:val="00412967"/>
    <w:rsid w:val="00427C2A"/>
    <w:rsid w:val="00523E1E"/>
    <w:rsid w:val="0065703C"/>
    <w:rsid w:val="006D5575"/>
    <w:rsid w:val="007357E5"/>
    <w:rsid w:val="007534C9"/>
    <w:rsid w:val="00811CD7"/>
    <w:rsid w:val="009671CC"/>
    <w:rsid w:val="009E45F6"/>
    <w:rsid w:val="009F78FC"/>
    <w:rsid w:val="00A82A66"/>
    <w:rsid w:val="00AE13D4"/>
    <w:rsid w:val="00B52CCB"/>
    <w:rsid w:val="00D05904"/>
    <w:rsid w:val="00DD0EE1"/>
    <w:rsid w:val="00DE4E2E"/>
    <w:rsid w:val="00DE5EC7"/>
    <w:rsid w:val="00E5514F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D35F"/>
  <w15:chartTrackingRefBased/>
  <w15:docId w15:val="{DE966F66-E415-4553-B0DC-870DBC91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1463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MN. Nartanowicz</dc:creator>
  <cp:keywords/>
  <dc:description/>
  <cp:lastModifiedBy>Michał MN. Nartanowicz</cp:lastModifiedBy>
  <cp:revision>22</cp:revision>
  <cp:lastPrinted>2021-10-12T07:56:00Z</cp:lastPrinted>
  <dcterms:created xsi:type="dcterms:W3CDTF">2021-10-11T07:05:00Z</dcterms:created>
  <dcterms:modified xsi:type="dcterms:W3CDTF">2022-02-04T06:53:00Z</dcterms:modified>
</cp:coreProperties>
</file>