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5113"/>
        <w:gridCol w:w="1675"/>
      </w:tblGrid>
      <w:tr w:rsidR="009E49DA" w:rsidRPr="003562C3" w14:paraId="234622CF" w14:textId="77777777" w:rsidTr="00EB238B">
        <w:trPr>
          <w:trHeight w:val="77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4A94AEB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  <w:p w14:paraId="4DAC1501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5DAE95F6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0DBBECF7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15"/>
                <w:szCs w:val="15"/>
                <w:lang w:eastAsia="pl-PL"/>
              </w:rPr>
              <w:t xml:space="preserve"> 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D7E7719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Wniosek</w:t>
            </w:r>
          </w:p>
          <w:p w14:paraId="77AC0333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określenie warunków przyłączenia do sieci ciepłowniczej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D03A4F4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5"/>
                <w:szCs w:val="15"/>
                <w:lang w:eastAsia="pl-PL"/>
              </w:rPr>
              <w:t xml:space="preserve"> </w:t>
            </w:r>
          </w:p>
          <w:p w14:paraId="2FDBEDFF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Strona 1 z 2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</w:t>
            </w:r>
          </w:p>
        </w:tc>
      </w:tr>
    </w:tbl>
    <w:p w14:paraId="54B22A80" w14:textId="77777777" w:rsidR="009E49DA" w:rsidRDefault="009E49DA" w:rsidP="009E49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</w:t>
      </w:r>
    </w:p>
    <w:p w14:paraId="52155F65" w14:textId="77777777" w:rsidR="009E49DA" w:rsidRDefault="009E49DA" w:rsidP="009E49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Pułtusk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dnia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...................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.................</w:t>
      </w:r>
    </w:p>
    <w:p w14:paraId="18F978F0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</w:p>
    <w:p w14:paraId="35A16176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Przedsiębiorstwo Energetyki Cieplnej </w:t>
      </w:r>
    </w:p>
    <w:p w14:paraId="0B24B048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</w:t>
      </w:r>
      <w:r w:rsidRPr="003562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 Pułtusku Spółka z o.o. </w:t>
      </w:r>
    </w:p>
    <w:p w14:paraId="198B676A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                                                                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06 -100 Pułtusk ul. Mickiewicza 36 </w:t>
      </w:r>
    </w:p>
    <w:p w14:paraId="140B1C43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pl-PL"/>
        </w:rPr>
        <w:t xml:space="preserve">Wniosek </w:t>
      </w:r>
    </w:p>
    <w:p w14:paraId="0947E626" w14:textId="77777777" w:rsidR="009E49DA" w:rsidRPr="003562C3" w:rsidRDefault="009E49DA" w:rsidP="009E49DA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określenie warunków przyłączenia do sieci ciepłowniczej</w:t>
      </w:r>
      <w:r w:rsidRPr="003562C3">
        <w:rPr>
          <w:rFonts w:ascii="Times New Roman" w:eastAsia="Times New Roman" w:hAnsi="Times New Roman" w:cs="Times New Roman"/>
          <w:b/>
          <w:color w:val="000000"/>
          <w:sz w:val="18"/>
          <w:szCs w:val="18"/>
          <w:vertAlign w:val="superscript"/>
          <w:lang w:eastAsia="pl-PL"/>
        </w:rPr>
        <w:t xml:space="preserve"> 1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2654EEF0" w14:textId="77777777" w:rsidR="009E49DA" w:rsidRPr="003562C3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A. Dane identyfikacyjne wnioskodawcy: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240"/>
        <w:gridCol w:w="2169"/>
        <w:gridCol w:w="222"/>
        <w:gridCol w:w="2260"/>
      </w:tblGrid>
      <w:tr w:rsidR="009E49DA" w:rsidRPr="003562C3" w14:paraId="18F41040" w14:textId="77777777" w:rsidTr="00EB238B">
        <w:trPr>
          <w:trHeight w:val="279"/>
        </w:trPr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2A55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A1.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Imię i nazwisko osoby fizycznej lub nazwa jednostki organizacyjnej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 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14E7BAC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9E49DA" w:rsidRPr="003562C3" w14:paraId="517DC151" w14:textId="77777777" w:rsidTr="00EB238B">
        <w:trPr>
          <w:trHeight w:val="590"/>
        </w:trPr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191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A2.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Adres zamieszkania lub adres siedziby jednostki organizacyjnej: </w:t>
            </w:r>
          </w:p>
          <w:p w14:paraId="786EE61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</w:t>
            </w:r>
          </w:p>
        </w:tc>
      </w:tr>
      <w:tr w:rsidR="009E49DA" w:rsidRPr="003562C3" w14:paraId="397B89F5" w14:textId="77777777" w:rsidTr="00EB238B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E2CD8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Kod pocztowy </w:t>
            </w:r>
          </w:p>
          <w:p w14:paraId="7DBB544C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F527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Miejscowość </w:t>
            </w:r>
          </w:p>
          <w:p w14:paraId="44D2914A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9F98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  <w:p w14:paraId="2E2370A6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54F6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nieruchomości </w:t>
            </w:r>
          </w:p>
          <w:p w14:paraId="00E3AD49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49DA" w:rsidRPr="003562C3" w14:paraId="0EBE4CAD" w14:textId="77777777" w:rsidTr="00EB238B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5DE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Poczta </w:t>
            </w:r>
          </w:p>
          <w:p w14:paraId="65E88EA3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E3E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  <w:p w14:paraId="2796C7FE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16E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07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Fax </w:t>
            </w:r>
          </w:p>
          <w:p w14:paraId="6612FF5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F7B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08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 </w:t>
            </w:r>
          </w:p>
          <w:p w14:paraId="2200AB74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49DA" w:rsidRPr="003562C3" w14:paraId="1751841B" w14:textId="77777777" w:rsidTr="00EB238B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09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09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NIP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7A3C220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4035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09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7BB1164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DE87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Krajowy Rejestr Sądowy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4 </w:t>
            </w:r>
          </w:p>
          <w:p w14:paraId="0CE3B989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4C61AA90" w14:textId="77777777" w:rsidTr="00EB238B">
        <w:trPr>
          <w:trHeight w:val="433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B04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REGON 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CE5D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7DDC6588" w14:textId="77777777" w:rsidTr="00EB238B">
        <w:tc>
          <w:tcPr>
            <w:tcW w:w="10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3BE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A3. Imię i nazwisko oraz funkcja osoby (osób) upoważnionych do zawarcia umowy o przyłączenie </w:t>
            </w:r>
          </w:p>
        </w:tc>
      </w:tr>
      <w:tr w:rsidR="009E49DA" w:rsidRPr="003562C3" w14:paraId="2E0E2436" w14:textId="77777777" w:rsidTr="00EB238B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1755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D458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7831FFA4" w14:textId="77777777" w:rsidTr="00EB238B"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093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A4. Imię i nazwisko (nazwa) pełnomocnika :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E4B7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12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Telefon kontaktowy </w:t>
            </w:r>
          </w:p>
          <w:p w14:paraId="26FBE54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6906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e-mail </w:t>
            </w:r>
          </w:p>
          <w:p w14:paraId="53A4E6AB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62A01570" w14:textId="77777777" w:rsidTr="00EB238B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2865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813D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DACC4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D076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F4968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26350CA" w14:textId="77777777" w:rsidR="009E49DA" w:rsidRPr="003562C3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B. Dane dotyczące przyłączanego obiektu:</w:t>
      </w: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22"/>
        <w:gridCol w:w="1790"/>
        <w:gridCol w:w="222"/>
        <w:gridCol w:w="240"/>
        <w:gridCol w:w="978"/>
        <w:gridCol w:w="868"/>
        <w:gridCol w:w="372"/>
        <w:gridCol w:w="313"/>
        <w:gridCol w:w="982"/>
        <w:gridCol w:w="935"/>
      </w:tblGrid>
      <w:tr w:rsidR="009E49DA" w:rsidRPr="003562C3" w14:paraId="72077384" w14:textId="77777777" w:rsidTr="00EB238B"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CD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B1. Lokalizacja przyłączanego obiektu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</w:tr>
      <w:tr w:rsidR="009E49DA" w:rsidRPr="003562C3" w14:paraId="3655F159" w14:textId="77777777" w:rsidTr="00EB238B"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792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Nr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ewid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 Działki </w:t>
            </w:r>
          </w:p>
          <w:p w14:paraId="251EA94D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BF4C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Miejscowość </w:t>
            </w:r>
          </w:p>
          <w:p w14:paraId="6F2495A8" w14:textId="77777777" w:rsidR="009E49DA" w:rsidRPr="003562C3" w:rsidRDefault="009E49DA" w:rsidP="00EB238B">
            <w:pPr>
              <w:spacing w:after="0" w:line="240" w:lineRule="auto"/>
              <w:ind w:firstLine="708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4012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  <w:p w14:paraId="113CDE10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D86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Nr nieruchomości </w:t>
            </w:r>
          </w:p>
          <w:p w14:paraId="4BBD403B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41F014BA" w14:textId="77777777" w:rsidTr="00EB238B">
        <w:trPr>
          <w:trHeight w:val="181"/>
        </w:trPr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A18BBF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B2. Przeznaczenie przyłączanego obiektu: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15F3A275" w14:textId="77777777" w:rsidTr="00EB238B"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F22C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05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Wniosek dotyczy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      </w:t>
            </w:r>
          </w:p>
          <w:p w14:paraId="72F24A3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 obiektu istniejącego </w:t>
            </w:r>
          </w:p>
          <w:p w14:paraId="5415FDB7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obiektu modernizowanego </w:t>
            </w:r>
          </w:p>
          <w:p w14:paraId="6AB3384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obiektu projektowanego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1EF0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dane o instalacji podano na podstawie: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</w:p>
          <w:p w14:paraId="7FA3E122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pl-PL"/>
              </w:rPr>
              <w:t>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 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dokumentacji projektowej </w:t>
            </w:r>
          </w:p>
          <w:p w14:paraId="4D00D09C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 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      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audytu energetycznego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334FC2D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obliczeń szacunkowych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9E49DA" w:rsidRPr="003562C3" w14:paraId="12F2AF49" w14:textId="77777777" w:rsidTr="00EB238B">
        <w:tc>
          <w:tcPr>
            <w:tcW w:w="5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13E2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Powierzchnia ogrzewanych </w:t>
            </w:r>
          </w:p>
          <w:p w14:paraId="6A839379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pomieszczeń   [m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]:          </w:t>
            </w:r>
          </w:p>
        </w:tc>
        <w:tc>
          <w:tcPr>
            <w:tcW w:w="5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8902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08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Kubatura ogrzewanych </w:t>
            </w:r>
          </w:p>
          <w:p w14:paraId="063DFBD4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pomieszczeń [m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] :                  </w:t>
            </w:r>
          </w:p>
        </w:tc>
      </w:tr>
      <w:tr w:rsidR="009E49DA" w:rsidRPr="003562C3" w14:paraId="159F196F" w14:textId="77777777" w:rsidTr="00EB238B">
        <w:trPr>
          <w:trHeight w:val="241"/>
        </w:trPr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510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B3. Charakterystyka instalacji odbiorczych przyłączanego obiektu: </w:t>
            </w:r>
          </w:p>
        </w:tc>
      </w:tr>
      <w:tr w:rsidR="009E49DA" w:rsidRPr="003562C3" w14:paraId="3A5D94E6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8627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Rodzaj   instalacji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53F1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Temperatura </w:t>
            </w:r>
          </w:p>
          <w:p w14:paraId="5DA33338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Obliczeniowa [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C] </w:t>
            </w:r>
          </w:p>
          <w:p w14:paraId="58F0D00C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bscript"/>
                <w:lang w:eastAsia="pl-PL"/>
              </w:rPr>
              <w:t xml:space="preserve"> zasilania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/T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bscript"/>
                <w:lang w:eastAsia="pl-PL"/>
              </w:rPr>
              <w:t xml:space="preserve"> powrotu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3AFF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Ciśnienie </w:t>
            </w:r>
          </w:p>
          <w:p w14:paraId="6B660BEC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Dopuszczalne </w:t>
            </w:r>
          </w:p>
          <w:p w14:paraId="44E43AEB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[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MPa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]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FA7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Materiał </w:t>
            </w:r>
          </w:p>
          <w:p w14:paraId="7BF1CAD1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instalacji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A21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Zamówiona moc cieplna </w:t>
            </w:r>
          </w:p>
          <w:p w14:paraId="18373452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[kW] </w:t>
            </w:r>
          </w:p>
          <w:p w14:paraId="18DEE756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625085D0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2069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Centralne ogrzewanie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225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09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B81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9C6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1465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co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5AC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9E49DA" w:rsidRPr="003562C3" w14:paraId="52F48AC4" w14:textId="77777777" w:rsidTr="00EB238B">
        <w:trPr>
          <w:trHeight w:val="195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656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Ciepła woda użytkowa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6539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13 </w:t>
            </w:r>
          </w:p>
          <w:p w14:paraId="4FB828E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50C2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  <w:p w14:paraId="47B08B9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DBA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473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cw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śr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257B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</w:t>
            </w:r>
          </w:p>
        </w:tc>
      </w:tr>
      <w:tr w:rsidR="009E49DA" w:rsidRPr="003562C3" w14:paraId="42B35B9B" w14:textId="77777777" w:rsidTr="00EB238B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6C0F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2050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4FD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B54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36B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>cw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max 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EC4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17 </w:t>
            </w:r>
          </w:p>
        </w:tc>
      </w:tr>
      <w:tr w:rsidR="009E49DA" w:rsidRPr="003562C3" w14:paraId="563D29AD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1908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Wentylacja i klimatyzacja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2BE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18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95C8B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19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2FE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B01AB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w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8E9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21 </w:t>
            </w:r>
          </w:p>
        </w:tc>
      </w:tr>
      <w:tr w:rsidR="009E49DA" w:rsidRPr="003562C3" w14:paraId="5441DBE1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4B32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Technologia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3AE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22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A72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23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6A5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6A49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t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6499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25 </w:t>
            </w:r>
          </w:p>
        </w:tc>
      </w:tr>
      <w:tr w:rsidR="009E49DA" w:rsidRPr="003562C3" w14:paraId="382ADEEA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1F2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Inne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01E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26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893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27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76A8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18F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i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E6BD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29 </w:t>
            </w:r>
          </w:p>
        </w:tc>
      </w:tr>
      <w:tr w:rsidR="009E49DA" w:rsidRPr="003562C3" w14:paraId="5198EEAE" w14:textId="77777777" w:rsidTr="00EB238B"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935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moc cieplna dla przyłączanego obiektu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[kW]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823C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ΣQ=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722A5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30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</w:t>
            </w:r>
          </w:p>
        </w:tc>
      </w:tr>
      <w:tr w:rsidR="009E49DA" w:rsidRPr="003562C3" w14:paraId="7266DF46" w14:textId="77777777" w:rsidTr="00EB238B">
        <w:tc>
          <w:tcPr>
            <w:tcW w:w="78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61C6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Minimalny pobór mocy cieplnej poza sezonem grzewczym: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DD98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Q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vertAlign w:val="subscript"/>
                <w:lang w:eastAsia="pl-PL"/>
              </w:rPr>
              <w:t xml:space="preserve"> min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=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E30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31 </w:t>
            </w:r>
          </w:p>
        </w:tc>
      </w:tr>
      <w:tr w:rsidR="009E49DA" w:rsidRPr="003562C3" w14:paraId="162212E9" w14:textId="77777777" w:rsidTr="00EB238B">
        <w:tc>
          <w:tcPr>
            <w:tcW w:w="10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83ED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B4. Dane uzupełniające do określenia zapotrzebowania ciepłej wody: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</w:t>
            </w:r>
          </w:p>
        </w:tc>
      </w:tr>
      <w:tr w:rsidR="009E49DA" w:rsidRPr="003562C3" w14:paraId="03863F4A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3934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mieszkań:     </w:t>
            </w:r>
          </w:p>
        </w:tc>
        <w:tc>
          <w:tcPr>
            <w:tcW w:w="74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6B617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punktów czerpalnych, w tym: </w:t>
            </w:r>
          </w:p>
        </w:tc>
      </w:tr>
      <w:tr w:rsidR="009E49DA" w:rsidRPr="003562C3" w14:paraId="13B70B6B" w14:textId="77777777" w:rsidTr="00EB238B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AA7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Liczba użytkowników: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592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Wanny szt.      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7460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Natryski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0 </w:t>
            </w:r>
          </w:p>
        </w:tc>
        <w:tc>
          <w:tcPr>
            <w:tcW w:w="2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467D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Umywalki i zlewy </w:t>
            </w:r>
            <w:proofErr w:type="spellStart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</w:t>
            </w:r>
          </w:p>
        </w:tc>
      </w:tr>
      <w:tr w:rsidR="009E49DA" w:rsidRPr="003562C3" w14:paraId="337F877D" w14:textId="77777777" w:rsidTr="00EB238B"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D1D3" w14:textId="77777777" w:rsidR="009E49DA" w:rsidRPr="003562C3" w:rsidRDefault="009E49DA" w:rsidP="00EB238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77036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721A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E28E9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47D7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4CABC" w14:textId="77777777" w:rsidR="009E49DA" w:rsidRPr="003562C3" w:rsidRDefault="009E49DA" w:rsidP="00EB238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54E28103" w14:textId="77777777" w:rsidR="009E49DA" w:rsidRPr="003562C3" w:rsidRDefault="009E49DA" w:rsidP="00EB238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  <w:p w14:paraId="107C2D74" w14:textId="77777777" w:rsidR="009E49DA" w:rsidRPr="003562C3" w:rsidRDefault="009E49DA" w:rsidP="00EB238B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7B0F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9F9B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B6C6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8D658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D719" w14:textId="77777777" w:rsidR="009E49DA" w:rsidRPr="003562C3" w:rsidRDefault="009E49DA" w:rsidP="00EB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E7DA319" w14:textId="77777777" w:rsidR="009E49DA" w:rsidRPr="003562C3" w:rsidRDefault="009E49DA" w:rsidP="009E49DA">
      <w:pPr>
        <w:spacing w:after="0" w:line="240" w:lineRule="auto"/>
        <w:rPr>
          <w:rFonts w:ascii="Segoe UI" w:eastAsia="Times New Roman" w:hAnsi="Segoe UI" w:cs="Segoe UI"/>
          <w:vanish/>
          <w:color w:val="212529"/>
          <w:sz w:val="24"/>
          <w:szCs w:val="24"/>
          <w:lang w:eastAsia="pl-PL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5692"/>
        <w:gridCol w:w="1872"/>
      </w:tblGrid>
      <w:tr w:rsidR="009E49DA" w:rsidRPr="003562C3" w14:paraId="6910AE25" w14:textId="77777777" w:rsidTr="00EB238B">
        <w:trPr>
          <w:trHeight w:val="77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4E6C401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53FA56F8" w14:textId="77777777" w:rsidR="009E49DA" w:rsidRPr="003562C3" w:rsidRDefault="009E49DA" w:rsidP="00EB238B">
            <w:pPr>
              <w:spacing w:after="0" w:line="240" w:lineRule="auto"/>
              <w:jc w:val="right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5E744A1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                                      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Wniosek </w:t>
            </w:r>
          </w:p>
          <w:p w14:paraId="5440BAD7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o określenie warunków przyłączenia do sieci ciepłowniczej  </w:t>
            </w:r>
            <w:r w:rsidRPr="003562C3">
              <w:rPr>
                <w:rFonts w:ascii="Segoe UI" w:eastAsia="Times New Roman" w:hAnsi="Segoe UI" w:cs="Segoe UI"/>
                <w:b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24CA897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61EC8491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Strona </w:t>
            </w:r>
          </w:p>
          <w:p w14:paraId="49A6951A" w14:textId="77777777" w:rsidR="009E49DA" w:rsidRPr="003562C3" w:rsidRDefault="009E49DA" w:rsidP="00EB238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pl-PL"/>
              </w:rPr>
              <w:t xml:space="preserve">2 z 2 </w:t>
            </w:r>
          </w:p>
          <w:p w14:paraId="16B2EBE7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3FF5A83E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4E443474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C. Termin przyłączenia oraz uwarunkowania taryfowe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583"/>
      </w:tblGrid>
      <w:tr w:rsidR="009E49DA" w:rsidRPr="003562C3" w14:paraId="262B6548" w14:textId="77777777" w:rsidTr="00EB238B">
        <w:trPr>
          <w:trHeight w:val="552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9D2F7E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C1. Pożądany termin rozpoczęcia dostawy ciepła: </w:t>
            </w:r>
          </w:p>
          <w:p w14:paraId="0E33B717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lang w:eastAsia="pl-PL"/>
              </w:rPr>
              <w:t xml:space="preserve"> </w:t>
            </w:r>
          </w:p>
          <w:p w14:paraId="71039750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b/>
                <w:color w:val="212529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D0CD7A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C1. Pożądana grupa taryfowa: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</w:t>
            </w:r>
          </w:p>
          <w:p w14:paraId="32678D13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taryfowa   A – 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  <w:p w14:paraId="499BDDE1" w14:textId="77777777" w:rsidR="009E49DA" w:rsidRPr="003562C3" w:rsidRDefault="009E49DA" w:rsidP="00EB238B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grupa taryfowa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A – 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  </w:t>
            </w:r>
          </w:p>
          <w:p w14:paraId="7B9BE19E" w14:textId="77777777" w:rsidR="009E49DA" w:rsidRPr="003562C3" w:rsidRDefault="009E49DA" w:rsidP="00EB238B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    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grupa taryfowa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 – 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pl-PL"/>
              </w:rPr>
              <w:t xml:space="preserve">  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    </w:t>
            </w:r>
          </w:p>
        </w:tc>
      </w:tr>
      <w:tr w:rsidR="009E49DA" w:rsidRPr="003562C3" w14:paraId="2B126237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D950CC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50FD938D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D. Informacja o złożonych załącznikach </w:t>
            </w:r>
          </w:p>
        </w:tc>
      </w:tr>
      <w:tr w:rsidR="009E49DA" w:rsidRPr="003562C3" w14:paraId="10262F39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E9139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D1.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Plan zabudowy bądź szkic sytuacyjny obiektu, do którego dostarczane będzie ciepło, z zaznaczoną lokalizacją pomieszczenia węzła cieplnego (miejsce doprowadzenia przyłącza) w stosunku do istniejącej sieci ciepłowniczej, zewnętrznych instalacji odbiorczych oraz do innych obiektów i urządzeń uzbrojenia terenu.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11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070F5C5F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4665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D2.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Dokument potwierdzający tytuł prawny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wnioskodawcy do korzystania z obiektu.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437559EF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6D85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D3.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Upoważnienie (pełnomocnictwo) do występowania w imieniu wnioskodawcy: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C116C51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49DA" w:rsidRPr="003562C3" w14:paraId="2B7F7C3A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7FF11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D4.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Harmonogram poboru mocy cieplnej na cele technologiczne: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5D0EF77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załączony                                             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załączony </w:t>
            </w:r>
          </w:p>
        </w:tc>
      </w:tr>
      <w:tr w:rsidR="009E49DA" w:rsidRPr="003562C3" w14:paraId="58DE6622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884C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D5.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Inne informacje oraz szczególne wymagania Wnioskodawcy, dotyczące odmiennych od standardów jakościowych dostaw energii cieplnej: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BF2B388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                                    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□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załączone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9E49DA" w:rsidRPr="003562C3" w14:paraId="4C89A3BD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011EC2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16"/>
                <w:szCs w:val="16"/>
                <w:lang w:eastAsia="pl-PL"/>
              </w:rPr>
              <w:t xml:space="preserve"> </w:t>
            </w:r>
          </w:p>
          <w:p w14:paraId="3105F4B5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E. Wnoszę o zmianę warunków przyłączenia z powodu: 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pl-PL"/>
              </w:rPr>
              <w:t>13</w:t>
            </w:r>
            <w:r w:rsidRPr="003562C3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</w:tc>
      </w:tr>
      <w:tr w:rsidR="009E49DA" w:rsidRPr="003562C3" w14:paraId="66306C40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5749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01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zmiany zapotrzebowania na moc cieplną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>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599B1C0C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C032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02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modernizacji / przebudowy instalacji odbiorczych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61EC78C1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E90E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03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rozbudowy węzła cieplnego o dodatkowe funkcje grzewcze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 </w:t>
            </w:r>
          </w:p>
        </w:tc>
      </w:tr>
      <w:tr w:rsidR="009E49DA" w:rsidRPr="003562C3" w14:paraId="2D28BC71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6692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modernizacji węzła cieplnego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2A5EB8B0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206E2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05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lokalizacji węzła cieplnego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3FC72E23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EE57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06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grupy taryfowej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1175DC95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C6D6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07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przebiegu przyłącza sieci ciepłowniczej lub zewnętrznej instalacji odbiorczej za węzłem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072AEF7E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BF5A0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pl-PL"/>
              </w:rPr>
              <w:t>08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zmiany wymaganego ciśnienia dyspozycyjnego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14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49DA" w:rsidRPr="003562C3" w14:paraId="09C6AE19" w14:textId="77777777" w:rsidTr="00EB238B"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6BB3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E1. 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planowanych zamierzeń, które wymagają zmiany obecnych warunków przyłączenia:</w:t>
            </w:r>
            <w:r w:rsidRPr="003562C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vertAlign w:val="superscript"/>
                <w:lang w:eastAsia="pl-PL"/>
              </w:rPr>
              <w:t xml:space="preserve"> 11,13 </w:t>
            </w:r>
          </w:p>
          <w:p w14:paraId="4A5A6AF9" w14:textId="77777777" w:rsidR="009E49DA" w:rsidRPr="003562C3" w:rsidRDefault="009E49DA" w:rsidP="00EB238B">
            <w:pPr>
              <w:tabs>
                <w:tab w:val="left" w:pos="3660"/>
              </w:tabs>
              <w:spacing w:after="0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l-PL"/>
              </w:rPr>
            </w:pPr>
            <w:r w:rsidRPr="003562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 </w:t>
            </w:r>
            <w:r w:rsidRPr="003562C3">
              <w:rPr>
                <w:rFonts w:ascii="Segoe UI" w:eastAsia="Times New Roman" w:hAnsi="Segoe UI" w:cs="Segoe UI"/>
                <w:color w:val="212529"/>
                <w:sz w:val="20"/>
                <w:szCs w:val="20"/>
                <w:vertAlign w:val="superscript"/>
                <w:lang w:eastAsia="pl-PL"/>
              </w:rPr>
              <w:t xml:space="preserve"> </w:t>
            </w:r>
          </w:p>
        </w:tc>
      </w:tr>
    </w:tbl>
    <w:p w14:paraId="2611AE2E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b/>
          <w:color w:val="000000"/>
          <w:lang w:eastAsia="pl-PL"/>
        </w:rPr>
        <w:t> </w:t>
      </w:r>
      <w:r w:rsidRPr="003562C3">
        <w:rPr>
          <w:rFonts w:ascii="Segoe UI" w:eastAsia="Times New Roman" w:hAnsi="Segoe UI" w:cs="Segoe UI"/>
          <w:b/>
          <w:color w:val="212529"/>
          <w:lang w:eastAsia="pl-PL"/>
        </w:rPr>
        <w:t xml:space="preserve"> </w:t>
      </w:r>
    </w:p>
    <w:p w14:paraId="0F53DDED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1F757DF4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796DBD99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020F8D1F" w14:textId="77777777" w:rsidR="009E49DA" w:rsidRPr="003562C3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</w:t>
      </w:r>
      <w:r w:rsidRPr="003562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</w:t>
      </w: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9A59F87" w14:textId="77777777" w:rsidR="009E49DA" w:rsidRPr="003562C3" w:rsidRDefault="009E49DA" w:rsidP="009E49DA">
      <w:pPr>
        <w:tabs>
          <w:tab w:val="left" w:pos="3660"/>
        </w:tabs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Podpis (pieczęć) Wnioskodawcy </w:t>
      </w:r>
    </w:p>
    <w:p w14:paraId="51E5B98A" w14:textId="77777777" w:rsidR="009E49DA" w:rsidRPr="003562C3" w:rsidRDefault="009E49DA" w:rsidP="009E49D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750BB627" w14:textId="77777777" w:rsidR="009E49DA" w:rsidRPr="003562C3" w:rsidRDefault="009E49DA" w:rsidP="009E49D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  <w:t xml:space="preserve"> </w:t>
      </w:r>
    </w:p>
    <w:p w14:paraId="5D57D9E5" w14:textId="77777777" w:rsidR="009E49DA" w:rsidRPr="003562C3" w:rsidRDefault="009E49DA" w:rsidP="009E49D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0E4F1D68" w14:textId="77777777" w:rsidR="009E49DA" w:rsidRPr="003562C3" w:rsidRDefault="009E49DA" w:rsidP="009E49DA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</w:pP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 </w:t>
      </w:r>
      <w:r w:rsidRPr="003562C3">
        <w:rPr>
          <w:rFonts w:ascii="Segoe UI" w:eastAsia="Times New Roman" w:hAnsi="Segoe UI" w:cs="Segoe UI"/>
          <w:color w:val="212529"/>
          <w:sz w:val="24"/>
          <w:szCs w:val="24"/>
          <w:lang w:eastAsia="pl-PL"/>
        </w:rPr>
        <w:t xml:space="preserve"> </w:t>
      </w:r>
      <w:r w:rsidRPr="003562C3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 </w:t>
      </w:r>
      <w:r w:rsidRPr="003562C3">
        <w:rPr>
          <w:rFonts w:ascii="Segoe UI" w:eastAsia="Times New Roman" w:hAnsi="Segoe UI" w:cs="Segoe UI"/>
          <w:color w:val="212529"/>
          <w:sz w:val="16"/>
          <w:szCs w:val="16"/>
          <w:lang w:eastAsia="pl-PL"/>
        </w:rPr>
        <w:t xml:space="preserve"> </w:t>
      </w:r>
    </w:p>
    <w:p w14:paraId="0C27D1E3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1       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Należy podać, czy przyłączany będzie węzeł cieplny, czy instalacja odbiorcza za węzłem grupowym </w:t>
      </w:r>
    </w:p>
    <w:p w14:paraId="6EABA04B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  2;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3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Do wypełnienia przez osobę fizyczną </w:t>
      </w:r>
    </w:p>
    <w:p w14:paraId="49314B3E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4  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  Do wypełnienia przez jednostkę organizacyjną </w:t>
      </w:r>
    </w:p>
    <w:p w14:paraId="032055E1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  5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  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Zaznaczyć odpowiedni kwadrat </w:t>
      </w:r>
    </w:p>
    <w:p w14:paraId="0A8B4FBD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  6 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   Zaznaczyć odpowiedni kwadrat </w:t>
      </w:r>
    </w:p>
    <w:p w14:paraId="1D7EC594" w14:textId="77777777" w:rsidR="009E49DA" w:rsidRPr="009D6D79" w:rsidRDefault="009E49DA" w:rsidP="009E49DA">
      <w:pPr>
        <w:tabs>
          <w:tab w:val="left" w:pos="3660"/>
        </w:tabs>
        <w:spacing w:after="0" w:line="240" w:lineRule="auto"/>
        <w:ind w:left="426" w:hanging="426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F76E3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7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  Wielkość całkowitej mocy cieplnej zamówionej w poz. B30 jest sumą mocy cieplnej w poz. B12,16, 21, 25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29 lub B12, 17, 21, 25, 29   </w:t>
      </w:r>
    </w:p>
    <w:p w14:paraId="236E86EA" w14:textId="77777777" w:rsidR="009E49DA" w:rsidRPr="009D6D79" w:rsidRDefault="009E49DA" w:rsidP="009E49DA">
      <w:pPr>
        <w:tabs>
          <w:tab w:val="left" w:pos="3660"/>
        </w:tabs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zależnie od zastosowanej techniki wytwarzania ciepłej wody. </w:t>
      </w:r>
    </w:p>
    <w:p w14:paraId="623A8686" w14:textId="77777777" w:rsidR="009E49DA" w:rsidRPr="009D6D79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</w:t>
      </w:r>
    </w:p>
    <w:p w14:paraId="7A47BE1F" w14:textId="77777777" w:rsidR="009E49DA" w:rsidRPr="009D6D79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11   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jest składany obligatoryjnie </w:t>
      </w:r>
    </w:p>
    <w:p w14:paraId="2D55A1F3" w14:textId="77777777" w:rsidR="009E49DA" w:rsidRPr="009D6D79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12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Załącznik jest składany obligatoryjnie (w postaci kopi aktu notarialnego lub innego dokumentu potwierdzającego tytuł prawny do nieruchomości: własność, użytkowanie wieczyste, użytkowanie, najem, dzierżawa, użyczenie). </w:t>
      </w:r>
    </w:p>
    <w:p w14:paraId="4932B654" w14:textId="77777777" w:rsidR="009E49DA" w:rsidRPr="009D6D79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13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Dotyczy odbiorców przyłączonych do sieci ciepłowniczej i planujących zmianę obecnych warunków przyłączenia </w:t>
      </w:r>
    </w:p>
    <w:p w14:paraId="39898032" w14:textId="77777777" w:rsidR="009E49DA" w:rsidRPr="009D6D79" w:rsidRDefault="009E49DA" w:rsidP="009E49DA">
      <w:pPr>
        <w:spacing w:after="0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  <w:lang w:eastAsia="pl-PL"/>
        </w:rPr>
      </w:pP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 xml:space="preserve">14 </w:t>
      </w:r>
      <w:r w:rsidRPr="009D6D7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Podać szczegóły w osobnym załączniku </w:t>
      </w:r>
    </w:p>
    <w:p w14:paraId="0F8D1F72" w14:textId="77777777" w:rsidR="00CA4BBC" w:rsidRDefault="00CA4BBC"/>
    <w:sectPr w:rsidR="00CA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DA"/>
    <w:rsid w:val="009E49DA"/>
    <w:rsid w:val="00CA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5CFA"/>
  <w15:chartTrackingRefBased/>
  <w15:docId w15:val="{FC2347F4-1AA9-42A3-9063-1EDB8D6D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49DA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907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Nartonowicz</dc:creator>
  <cp:keywords/>
  <dc:description/>
  <cp:lastModifiedBy>Michał Nartonowicz</cp:lastModifiedBy>
  <cp:revision>1</cp:revision>
  <dcterms:created xsi:type="dcterms:W3CDTF">2023-10-03T06:43:00Z</dcterms:created>
  <dcterms:modified xsi:type="dcterms:W3CDTF">2023-10-03T06:44:00Z</dcterms:modified>
</cp:coreProperties>
</file>