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7026D" w14:textId="06425AD3" w:rsidR="003F3C5A" w:rsidRPr="004725B5" w:rsidRDefault="003F3C5A" w:rsidP="00E321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5B5">
        <w:rPr>
          <w:rFonts w:ascii="Times New Roman" w:hAnsi="Times New Roman" w:cs="Times New Roman"/>
          <w:b/>
          <w:bCs/>
          <w:sz w:val="24"/>
          <w:szCs w:val="24"/>
        </w:rPr>
        <w:t xml:space="preserve">Załącznik Nr 2 do zapytania ofertowego z dnia </w:t>
      </w:r>
      <w:r w:rsidR="001D3786">
        <w:rPr>
          <w:rFonts w:ascii="Times New Roman" w:hAnsi="Times New Roman" w:cs="Times New Roman"/>
          <w:b/>
          <w:bCs/>
          <w:sz w:val="24"/>
          <w:szCs w:val="24"/>
        </w:rPr>
        <w:t>09.05.2024r.</w:t>
      </w:r>
    </w:p>
    <w:p w14:paraId="08D55547" w14:textId="77777777" w:rsidR="003F3C5A" w:rsidRPr="004725B5" w:rsidRDefault="003F3C5A" w:rsidP="00E321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E0841" w14:textId="297501DD" w:rsidR="00E321A0" w:rsidRPr="004725B5" w:rsidRDefault="00E321A0" w:rsidP="00E321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5B5">
        <w:rPr>
          <w:rFonts w:ascii="Times New Roman" w:hAnsi="Times New Roman" w:cs="Times New Roman"/>
          <w:b/>
          <w:bCs/>
          <w:sz w:val="24"/>
          <w:szCs w:val="24"/>
        </w:rPr>
        <w:t xml:space="preserve">U M O W A </w:t>
      </w:r>
      <w:r w:rsidR="006B4447" w:rsidRPr="004725B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4725B5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  <w:r w:rsidR="006B4447" w:rsidRPr="004725B5">
        <w:rPr>
          <w:rFonts w:ascii="Times New Roman" w:hAnsi="Times New Roman" w:cs="Times New Roman"/>
          <w:b/>
          <w:bCs/>
          <w:sz w:val="24"/>
          <w:szCs w:val="24"/>
        </w:rPr>
        <w:t>….</w:t>
      </w:r>
      <w:r w:rsidRPr="004725B5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B4447" w:rsidRPr="004725B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CFF855F" w14:textId="3E7E0F79" w:rsidR="00E321A0" w:rsidRPr="004725B5" w:rsidRDefault="00E321A0" w:rsidP="00E321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5B5">
        <w:rPr>
          <w:rFonts w:ascii="Times New Roman" w:hAnsi="Times New Roman" w:cs="Times New Roman"/>
          <w:b/>
          <w:bCs/>
          <w:sz w:val="24"/>
          <w:szCs w:val="24"/>
        </w:rPr>
        <w:t xml:space="preserve">zawarta w dniu </w:t>
      </w:r>
      <w:r w:rsidR="006B4447" w:rsidRPr="004725B5">
        <w:rPr>
          <w:rFonts w:ascii="Times New Roman" w:hAnsi="Times New Roman" w:cs="Times New Roman"/>
          <w:b/>
          <w:bCs/>
          <w:sz w:val="24"/>
          <w:szCs w:val="24"/>
        </w:rPr>
        <w:t>………………………..</w:t>
      </w:r>
      <w:r w:rsidRPr="004725B5">
        <w:rPr>
          <w:rFonts w:ascii="Times New Roman" w:hAnsi="Times New Roman" w:cs="Times New Roman"/>
          <w:b/>
          <w:bCs/>
          <w:sz w:val="24"/>
          <w:szCs w:val="24"/>
        </w:rPr>
        <w:t xml:space="preserve">  202</w:t>
      </w:r>
      <w:r w:rsidR="006B4447" w:rsidRPr="004725B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725B5">
        <w:rPr>
          <w:rFonts w:ascii="Times New Roman" w:hAnsi="Times New Roman" w:cs="Times New Roman"/>
          <w:b/>
          <w:bCs/>
          <w:sz w:val="24"/>
          <w:szCs w:val="24"/>
        </w:rPr>
        <w:t xml:space="preserve"> roku w Pułtusku pomiędzy </w:t>
      </w:r>
    </w:p>
    <w:p w14:paraId="49BA1B15" w14:textId="047C0AB5" w:rsidR="00FD414D" w:rsidRPr="004725B5" w:rsidRDefault="00E321A0" w:rsidP="00E321A0">
      <w:pPr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b/>
          <w:bCs/>
          <w:sz w:val="24"/>
          <w:szCs w:val="24"/>
        </w:rPr>
        <w:t>Przedsiębiorstwem Energetyki Cieplnej w Pułtusku Spółka z o.o. z siedzibą w Pułtusku</w:t>
      </w:r>
      <w:r w:rsidRPr="004725B5">
        <w:rPr>
          <w:rFonts w:ascii="Times New Roman" w:hAnsi="Times New Roman" w:cs="Times New Roman"/>
          <w:sz w:val="24"/>
          <w:szCs w:val="24"/>
        </w:rPr>
        <w:t xml:space="preserve"> przy ul. Mickiewicza 36 wpisaną do Krajowego Rejestru Sądowego prowadzonego przez            Sąd Rejonowy w Białymstoku</w:t>
      </w:r>
      <w:r w:rsidR="001C7387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Pr="004725B5">
        <w:rPr>
          <w:rFonts w:ascii="Times New Roman" w:hAnsi="Times New Roman" w:cs="Times New Roman"/>
          <w:sz w:val="24"/>
          <w:szCs w:val="24"/>
        </w:rPr>
        <w:t>- XII Wydział Gospodarczy Krajowego Rejestru Sądowego   pod numerem KRS 0000167042,</w:t>
      </w:r>
      <w:r w:rsidR="00EA485D">
        <w:rPr>
          <w:rFonts w:ascii="Times New Roman" w:hAnsi="Times New Roman" w:cs="Times New Roman"/>
          <w:sz w:val="24"/>
          <w:szCs w:val="24"/>
        </w:rPr>
        <w:t xml:space="preserve"> </w:t>
      </w:r>
      <w:r w:rsidRPr="004725B5">
        <w:rPr>
          <w:rFonts w:ascii="Times New Roman" w:hAnsi="Times New Roman" w:cs="Times New Roman"/>
          <w:sz w:val="24"/>
          <w:szCs w:val="24"/>
        </w:rPr>
        <w:t>NIP 568-10-01-663, REGON 130197766, o kapitale zakładowym w wysokości</w:t>
      </w:r>
      <w:r w:rsidR="00FD414D" w:rsidRPr="004725B5">
        <w:rPr>
          <w:rFonts w:ascii="Times New Roman" w:hAnsi="Times New Roman" w:cs="Times New Roman"/>
          <w:sz w:val="24"/>
          <w:szCs w:val="24"/>
        </w:rPr>
        <w:t xml:space="preserve">  </w:t>
      </w:r>
      <w:r w:rsidRPr="004725B5">
        <w:rPr>
          <w:rFonts w:ascii="Times New Roman" w:hAnsi="Times New Roman" w:cs="Times New Roman"/>
          <w:sz w:val="24"/>
          <w:szCs w:val="24"/>
        </w:rPr>
        <w:t>1 843 000 PLN</w:t>
      </w:r>
      <w:r w:rsidR="00FD414D" w:rsidRPr="004725B5">
        <w:rPr>
          <w:rFonts w:ascii="Times New Roman" w:hAnsi="Times New Roman" w:cs="Times New Roman"/>
          <w:sz w:val="24"/>
          <w:szCs w:val="24"/>
        </w:rPr>
        <w:t>,</w:t>
      </w:r>
    </w:p>
    <w:p w14:paraId="4ECEF050" w14:textId="03ADD97D" w:rsidR="00E321A0" w:rsidRPr="004725B5" w:rsidRDefault="00E321A0" w:rsidP="00E321A0">
      <w:pPr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4725B5">
        <w:rPr>
          <w:rFonts w:ascii="Times New Roman" w:hAnsi="Times New Roman" w:cs="Times New Roman"/>
          <w:i/>
          <w:iCs/>
          <w:sz w:val="24"/>
          <w:szCs w:val="24"/>
        </w:rPr>
        <w:t>„Zamawiającym”</w:t>
      </w:r>
      <w:r w:rsidRPr="004725B5">
        <w:rPr>
          <w:rFonts w:ascii="Times New Roman" w:hAnsi="Times New Roman" w:cs="Times New Roman"/>
          <w:sz w:val="24"/>
          <w:szCs w:val="24"/>
        </w:rPr>
        <w:t xml:space="preserve"> reprezentowaną przez .</w:t>
      </w:r>
    </w:p>
    <w:p w14:paraId="73E618E2" w14:textId="2895B1D5" w:rsidR="00E321A0" w:rsidRPr="004725B5" w:rsidRDefault="00E321A0" w:rsidP="001C738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Tadeusza Nalewajka</w:t>
      </w:r>
      <w:r w:rsidR="001C7387" w:rsidRPr="004725B5">
        <w:rPr>
          <w:rFonts w:ascii="Times New Roman" w:hAnsi="Times New Roman" w:cs="Times New Roman"/>
          <w:sz w:val="24"/>
          <w:szCs w:val="24"/>
        </w:rPr>
        <w:t xml:space="preserve"> - </w:t>
      </w:r>
      <w:r w:rsidRPr="004725B5">
        <w:rPr>
          <w:rFonts w:ascii="Times New Roman" w:hAnsi="Times New Roman" w:cs="Times New Roman"/>
          <w:b/>
          <w:bCs/>
          <w:sz w:val="24"/>
          <w:szCs w:val="24"/>
        </w:rPr>
        <w:t>Dyrektora</w:t>
      </w:r>
    </w:p>
    <w:p w14:paraId="5D55958E" w14:textId="61C9B456" w:rsidR="00E321A0" w:rsidRPr="004725B5" w:rsidRDefault="00E321A0" w:rsidP="001C7387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Sławomira Wyrzykowskiego</w:t>
      </w:r>
      <w:r w:rsidR="001C7387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="00255292" w:rsidRPr="004725B5">
        <w:rPr>
          <w:rFonts w:ascii="Times New Roman" w:hAnsi="Times New Roman" w:cs="Times New Roman"/>
          <w:sz w:val="24"/>
          <w:szCs w:val="24"/>
        </w:rPr>
        <w:t>–</w:t>
      </w:r>
      <w:r w:rsidR="001C7387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Pr="004725B5">
        <w:rPr>
          <w:rFonts w:ascii="Times New Roman" w:hAnsi="Times New Roman" w:cs="Times New Roman"/>
          <w:b/>
          <w:bCs/>
          <w:sz w:val="24"/>
          <w:szCs w:val="24"/>
        </w:rPr>
        <w:t>Wicedyrektora</w:t>
      </w:r>
    </w:p>
    <w:p w14:paraId="4FD70248" w14:textId="1218449A" w:rsidR="00255292" w:rsidRPr="004725B5" w:rsidRDefault="00255292" w:rsidP="001C738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a</w:t>
      </w:r>
    </w:p>
    <w:p w14:paraId="04A7341C" w14:textId="4A27C2F2" w:rsidR="00255292" w:rsidRPr="004725B5" w:rsidRDefault="006B4447" w:rsidP="0025529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25B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………………………………………………………………….</w:t>
      </w:r>
      <w:r w:rsidR="00255292" w:rsidRPr="004725B5">
        <w:rPr>
          <w:rFonts w:ascii="Times New Roman" w:hAnsi="Times New Roman" w:cs="Times New Roman"/>
          <w:sz w:val="24"/>
          <w:szCs w:val="24"/>
        </w:rPr>
        <w:t xml:space="preserve"> ul</w:t>
      </w:r>
      <w:r w:rsidRPr="004725B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55292" w:rsidRPr="004725B5">
        <w:rPr>
          <w:rFonts w:ascii="Times New Roman" w:hAnsi="Times New Roman" w:cs="Times New Roman"/>
          <w:sz w:val="24"/>
          <w:szCs w:val="24"/>
        </w:rPr>
        <w:t xml:space="preserve">, </w:t>
      </w:r>
      <w:r w:rsidRPr="004725B5">
        <w:rPr>
          <w:rFonts w:ascii="Times New Roman" w:hAnsi="Times New Roman" w:cs="Times New Roman"/>
          <w:sz w:val="24"/>
          <w:szCs w:val="24"/>
        </w:rPr>
        <w:t>…..</w:t>
      </w:r>
      <w:r w:rsidR="00255292" w:rsidRPr="004725B5">
        <w:rPr>
          <w:rFonts w:ascii="Times New Roman" w:hAnsi="Times New Roman" w:cs="Times New Roman"/>
          <w:sz w:val="24"/>
          <w:szCs w:val="24"/>
        </w:rPr>
        <w:t>-</w:t>
      </w:r>
      <w:r w:rsidRPr="004725B5">
        <w:rPr>
          <w:rFonts w:ascii="Times New Roman" w:hAnsi="Times New Roman" w:cs="Times New Roman"/>
          <w:sz w:val="24"/>
          <w:szCs w:val="24"/>
        </w:rPr>
        <w:t>…….</w:t>
      </w:r>
      <w:r w:rsidR="00255292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Pr="004725B5">
        <w:rPr>
          <w:rFonts w:ascii="Times New Roman" w:hAnsi="Times New Roman" w:cs="Times New Roman"/>
          <w:sz w:val="24"/>
          <w:szCs w:val="24"/>
        </w:rPr>
        <w:t>…………..</w:t>
      </w:r>
      <w:r w:rsidR="00255292" w:rsidRPr="004725B5">
        <w:rPr>
          <w:rFonts w:ascii="Times New Roman" w:hAnsi="Times New Roman" w:cs="Times New Roman"/>
          <w:sz w:val="24"/>
          <w:szCs w:val="24"/>
        </w:rPr>
        <w:t xml:space="preserve"> NIP </w:t>
      </w:r>
      <w:r w:rsidRPr="004725B5">
        <w:rPr>
          <w:rFonts w:ascii="Times New Roman" w:hAnsi="Times New Roman" w:cs="Times New Roman"/>
          <w:sz w:val="24"/>
          <w:szCs w:val="24"/>
        </w:rPr>
        <w:t>……</w:t>
      </w:r>
      <w:r w:rsidR="00255292" w:rsidRPr="004725B5">
        <w:rPr>
          <w:rFonts w:ascii="Times New Roman" w:hAnsi="Times New Roman" w:cs="Times New Roman"/>
          <w:sz w:val="24"/>
          <w:szCs w:val="24"/>
        </w:rPr>
        <w:t>-</w:t>
      </w:r>
      <w:r w:rsidRPr="004725B5">
        <w:rPr>
          <w:rFonts w:ascii="Times New Roman" w:hAnsi="Times New Roman" w:cs="Times New Roman"/>
          <w:sz w:val="24"/>
          <w:szCs w:val="24"/>
        </w:rPr>
        <w:t>…..</w:t>
      </w:r>
      <w:r w:rsidR="00255292" w:rsidRPr="004725B5">
        <w:rPr>
          <w:rFonts w:ascii="Times New Roman" w:hAnsi="Times New Roman" w:cs="Times New Roman"/>
          <w:sz w:val="24"/>
          <w:szCs w:val="24"/>
        </w:rPr>
        <w:t>-</w:t>
      </w:r>
      <w:r w:rsidRPr="004725B5">
        <w:rPr>
          <w:rFonts w:ascii="Times New Roman" w:hAnsi="Times New Roman" w:cs="Times New Roman"/>
          <w:sz w:val="24"/>
          <w:szCs w:val="24"/>
        </w:rPr>
        <w:t>…..</w:t>
      </w:r>
      <w:r w:rsidR="00255292" w:rsidRPr="004725B5">
        <w:rPr>
          <w:rFonts w:ascii="Times New Roman" w:hAnsi="Times New Roman" w:cs="Times New Roman"/>
          <w:sz w:val="24"/>
          <w:szCs w:val="24"/>
        </w:rPr>
        <w:t>-</w:t>
      </w:r>
      <w:r w:rsidRPr="004725B5">
        <w:rPr>
          <w:rFonts w:ascii="Times New Roman" w:hAnsi="Times New Roman" w:cs="Times New Roman"/>
          <w:sz w:val="24"/>
          <w:szCs w:val="24"/>
        </w:rPr>
        <w:t>….</w:t>
      </w:r>
      <w:r w:rsidR="00255292" w:rsidRPr="004725B5">
        <w:rPr>
          <w:rFonts w:ascii="Times New Roman" w:hAnsi="Times New Roman" w:cs="Times New Roman"/>
          <w:sz w:val="24"/>
          <w:szCs w:val="24"/>
        </w:rPr>
        <w:t xml:space="preserve"> zwaną dalej </w:t>
      </w:r>
      <w:r w:rsidR="00255292" w:rsidRPr="004725B5">
        <w:rPr>
          <w:rFonts w:ascii="Times New Roman" w:hAnsi="Times New Roman" w:cs="Times New Roman"/>
          <w:i/>
          <w:iCs/>
          <w:sz w:val="24"/>
          <w:szCs w:val="24"/>
        </w:rPr>
        <w:t>„Wykonawcą”</w:t>
      </w:r>
    </w:p>
    <w:p w14:paraId="1D86C9BA" w14:textId="77777777" w:rsidR="00255292" w:rsidRPr="004725B5" w:rsidRDefault="00255292" w:rsidP="00255292">
      <w:pPr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56F596D9" w14:textId="1B8D8980" w:rsidR="00255292" w:rsidRPr="004725B5" w:rsidRDefault="006B4447" w:rsidP="00255292">
      <w:pPr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255292" w:rsidRPr="004725B5">
        <w:rPr>
          <w:rFonts w:ascii="Times New Roman" w:hAnsi="Times New Roman" w:cs="Times New Roman"/>
          <w:sz w:val="24"/>
          <w:szCs w:val="24"/>
        </w:rPr>
        <w:t xml:space="preserve"> – </w:t>
      </w:r>
      <w:r w:rsidR="00255292" w:rsidRPr="004725B5">
        <w:rPr>
          <w:rFonts w:ascii="Times New Roman" w:hAnsi="Times New Roman" w:cs="Times New Roman"/>
          <w:b/>
          <w:bCs/>
          <w:sz w:val="24"/>
          <w:szCs w:val="24"/>
        </w:rPr>
        <w:t xml:space="preserve">Właściciela </w:t>
      </w:r>
    </w:p>
    <w:p w14:paraId="077E0A73" w14:textId="77777777" w:rsidR="00255292" w:rsidRPr="004725B5" w:rsidRDefault="00255292" w:rsidP="00E321A0">
      <w:pPr>
        <w:rPr>
          <w:rFonts w:ascii="Times New Roman" w:hAnsi="Times New Roman" w:cs="Times New Roman"/>
          <w:sz w:val="24"/>
          <w:szCs w:val="24"/>
        </w:rPr>
      </w:pPr>
    </w:p>
    <w:p w14:paraId="5DDB62FC" w14:textId="25272BFD" w:rsidR="00E321A0" w:rsidRPr="004725B5" w:rsidRDefault="00E321A0" w:rsidP="00E321A0">
      <w:pPr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6B4447" w:rsidRPr="004725B5">
        <w:rPr>
          <w:rFonts w:ascii="Times New Roman" w:hAnsi="Times New Roman" w:cs="Times New Roman"/>
          <w:sz w:val="24"/>
          <w:szCs w:val="24"/>
        </w:rPr>
        <w:t>364</w:t>
      </w:r>
      <w:r w:rsidRPr="004725B5">
        <w:rPr>
          <w:rFonts w:ascii="Times New Roman" w:hAnsi="Times New Roman" w:cs="Times New Roman"/>
          <w:sz w:val="24"/>
          <w:szCs w:val="24"/>
        </w:rPr>
        <w:t xml:space="preserve"> ustawy Prawo zamówień publicznych do udzielenia zamówienia, którego dotyczy umowa, wspomnianej ustawy nie stosuje się.</w:t>
      </w:r>
    </w:p>
    <w:p w14:paraId="06F71D9C" w14:textId="3C0804A0" w:rsidR="00B00315" w:rsidRPr="004725B5" w:rsidRDefault="00B00315" w:rsidP="00B003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5B5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44714CE4" w14:textId="7C5421A1" w:rsidR="00E321A0" w:rsidRPr="004725B5" w:rsidRDefault="001C7387" w:rsidP="00DF1EF3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1</w:t>
      </w:r>
      <w:r w:rsidR="00E321A0" w:rsidRPr="004725B5">
        <w:rPr>
          <w:rFonts w:ascii="Times New Roman" w:hAnsi="Times New Roman" w:cs="Times New Roman"/>
          <w:sz w:val="24"/>
          <w:szCs w:val="24"/>
        </w:rPr>
        <w:t xml:space="preserve">. </w:t>
      </w:r>
      <w:r w:rsidR="00465172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="00E321A0" w:rsidRPr="004725B5">
        <w:rPr>
          <w:rFonts w:ascii="Times New Roman" w:hAnsi="Times New Roman" w:cs="Times New Roman"/>
          <w:sz w:val="24"/>
          <w:szCs w:val="24"/>
        </w:rPr>
        <w:t>Zamawiający zleca, a Wykonawca zobowiązuje się zgodnie z Zaproszeniem do składania ofert oraz złożoną przez Wykonawcę ofert</w:t>
      </w:r>
      <w:r w:rsidR="003F3C5A" w:rsidRPr="004725B5">
        <w:rPr>
          <w:rFonts w:ascii="Times New Roman" w:hAnsi="Times New Roman" w:cs="Times New Roman"/>
          <w:sz w:val="24"/>
          <w:szCs w:val="24"/>
        </w:rPr>
        <w:t>ą</w:t>
      </w:r>
      <w:r w:rsidR="00E321A0" w:rsidRPr="004725B5">
        <w:rPr>
          <w:rFonts w:ascii="Times New Roman" w:hAnsi="Times New Roman" w:cs="Times New Roman"/>
          <w:sz w:val="24"/>
          <w:szCs w:val="24"/>
        </w:rPr>
        <w:t xml:space="preserve">, do sprzedaży i dostawy Zamawiającemu miału węglowego II A w ilości </w:t>
      </w:r>
      <w:r w:rsidR="006B4447" w:rsidRPr="004725B5">
        <w:rPr>
          <w:rFonts w:ascii="Times New Roman" w:hAnsi="Times New Roman" w:cs="Times New Roman"/>
          <w:sz w:val="24"/>
          <w:szCs w:val="24"/>
        </w:rPr>
        <w:t>6500</w:t>
      </w:r>
      <w:r w:rsidR="00E321A0" w:rsidRPr="004725B5">
        <w:rPr>
          <w:rFonts w:ascii="Times New Roman" w:hAnsi="Times New Roman" w:cs="Times New Roman"/>
          <w:sz w:val="24"/>
          <w:szCs w:val="24"/>
        </w:rPr>
        <w:t xml:space="preserve"> ton rocznie </w:t>
      </w:r>
      <w:r w:rsidR="004D5075" w:rsidRPr="004725B5">
        <w:rPr>
          <w:rFonts w:ascii="Times New Roman" w:hAnsi="Times New Roman" w:cs="Times New Roman"/>
          <w:sz w:val="24"/>
          <w:szCs w:val="24"/>
        </w:rPr>
        <w:t>na</w:t>
      </w:r>
      <w:r w:rsidR="00E321A0" w:rsidRPr="004725B5">
        <w:rPr>
          <w:rFonts w:ascii="Times New Roman" w:hAnsi="Times New Roman" w:cs="Times New Roman"/>
          <w:sz w:val="24"/>
          <w:szCs w:val="24"/>
        </w:rPr>
        <w:t xml:space="preserve"> sezon grzewcz</w:t>
      </w:r>
      <w:r w:rsidR="004D5075" w:rsidRPr="004725B5">
        <w:rPr>
          <w:rFonts w:ascii="Times New Roman" w:hAnsi="Times New Roman" w:cs="Times New Roman"/>
          <w:sz w:val="24"/>
          <w:szCs w:val="24"/>
        </w:rPr>
        <w:t>y</w:t>
      </w:r>
      <w:r w:rsidR="00E321A0" w:rsidRPr="004725B5">
        <w:rPr>
          <w:rFonts w:ascii="Times New Roman" w:hAnsi="Times New Roman" w:cs="Times New Roman"/>
          <w:sz w:val="24"/>
          <w:szCs w:val="24"/>
        </w:rPr>
        <w:t xml:space="preserve"> 202</w:t>
      </w:r>
      <w:r w:rsidR="006B4447" w:rsidRPr="004725B5">
        <w:rPr>
          <w:rFonts w:ascii="Times New Roman" w:hAnsi="Times New Roman" w:cs="Times New Roman"/>
          <w:sz w:val="24"/>
          <w:szCs w:val="24"/>
        </w:rPr>
        <w:t>4</w:t>
      </w:r>
      <w:r w:rsidR="00E321A0" w:rsidRPr="004725B5">
        <w:rPr>
          <w:rFonts w:ascii="Times New Roman" w:hAnsi="Times New Roman" w:cs="Times New Roman"/>
          <w:sz w:val="24"/>
          <w:szCs w:val="24"/>
        </w:rPr>
        <w:t>/202</w:t>
      </w:r>
      <w:r w:rsidR="006B4447" w:rsidRPr="004725B5">
        <w:rPr>
          <w:rFonts w:ascii="Times New Roman" w:hAnsi="Times New Roman" w:cs="Times New Roman"/>
          <w:sz w:val="24"/>
          <w:szCs w:val="24"/>
        </w:rPr>
        <w:t>5</w:t>
      </w:r>
      <w:r w:rsidR="00E321A0" w:rsidRPr="004725B5">
        <w:rPr>
          <w:rFonts w:ascii="Times New Roman" w:hAnsi="Times New Roman" w:cs="Times New Roman"/>
          <w:sz w:val="24"/>
          <w:szCs w:val="24"/>
        </w:rPr>
        <w:t xml:space="preserve"> na czas określony </w:t>
      </w:r>
      <w:r w:rsidR="00894805" w:rsidRPr="004725B5">
        <w:rPr>
          <w:rFonts w:ascii="Times New Roman" w:hAnsi="Times New Roman" w:cs="Times New Roman"/>
          <w:sz w:val="24"/>
          <w:szCs w:val="24"/>
        </w:rPr>
        <w:t>do dnia 3</w:t>
      </w:r>
      <w:r w:rsidR="006B4447" w:rsidRPr="004725B5">
        <w:rPr>
          <w:rFonts w:ascii="Times New Roman" w:hAnsi="Times New Roman" w:cs="Times New Roman"/>
          <w:sz w:val="24"/>
          <w:szCs w:val="24"/>
        </w:rPr>
        <w:t>0</w:t>
      </w:r>
      <w:r w:rsidR="00894805" w:rsidRPr="004725B5">
        <w:rPr>
          <w:rFonts w:ascii="Times New Roman" w:hAnsi="Times New Roman" w:cs="Times New Roman"/>
          <w:sz w:val="24"/>
          <w:szCs w:val="24"/>
        </w:rPr>
        <w:t>.0</w:t>
      </w:r>
      <w:r w:rsidR="006B4447" w:rsidRPr="004725B5">
        <w:rPr>
          <w:rFonts w:ascii="Times New Roman" w:hAnsi="Times New Roman" w:cs="Times New Roman"/>
          <w:sz w:val="24"/>
          <w:szCs w:val="24"/>
        </w:rPr>
        <w:t>4</w:t>
      </w:r>
      <w:r w:rsidR="00894805" w:rsidRPr="004725B5">
        <w:rPr>
          <w:rFonts w:ascii="Times New Roman" w:hAnsi="Times New Roman" w:cs="Times New Roman"/>
          <w:sz w:val="24"/>
          <w:szCs w:val="24"/>
        </w:rPr>
        <w:t>.202</w:t>
      </w:r>
      <w:r w:rsidR="006B4447" w:rsidRPr="004725B5">
        <w:rPr>
          <w:rFonts w:ascii="Times New Roman" w:hAnsi="Times New Roman" w:cs="Times New Roman"/>
          <w:sz w:val="24"/>
          <w:szCs w:val="24"/>
        </w:rPr>
        <w:t>5</w:t>
      </w:r>
      <w:r w:rsidR="00894805" w:rsidRPr="004725B5">
        <w:rPr>
          <w:rFonts w:ascii="Times New Roman" w:hAnsi="Times New Roman" w:cs="Times New Roman"/>
          <w:sz w:val="24"/>
          <w:szCs w:val="24"/>
        </w:rPr>
        <w:t>r.</w:t>
      </w:r>
      <w:r w:rsidR="00E321A0" w:rsidRPr="004725B5">
        <w:rPr>
          <w:rFonts w:ascii="Times New Roman" w:hAnsi="Times New Roman" w:cs="Times New Roman"/>
          <w:sz w:val="24"/>
          <w:szCs w:val="24"/>
        </w:rPr>
        <w:t>, o parametrach fizykochemicznych i jakościowych badanych w stanie roboczym, wskazan</w:t>
      </w:r>
      <w:r w:rsidR="00A220F1" w:rsidRPr="004725B5">
        <w:rPr>
          <w:rFonts w:ascii="Times New Roman" w:hAnsi="Times New Roman" w:cs="Times New Roman"/>
          <w:sz w:val="24"/>
          <w:szCs w:val="24"/>
        </w:rPr>
        <w:t>ych</w:t>
      </w:r>
      <w:r w:rsidR="00E321A0" w:rsidRPr="004725B5">
        <w:rPr>
          <w:rFonts w:ascii="Times New Roman" w:hAnsi="Times New Roman" w:cs="Times New Roman"/>
          <w:sz w:val="24"/>
          <w:szCs w:val="24"/>
        </w:rPr>
        <w:t xml:space="preserve"> w Specyfikacji i Harmonogramie</w:t>
      </w:r>
      <w:r w:rsidR="00800F90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="00E321A0" w:rsidRPr="004725B5">
        <w:rPr>
          <w:rFonts w:ascii="Times New Roman" w:hAnsi="Times New Roman" w:cs="Times New Roman"/>
          <w:sz w:val="24"/>
          <w:szCs w:val="24"/>
        </w:rPr>
        <w:t>Dostaw Miału Węglowego, stanowiących załączniki do</w:t>
      </w:r>
      <w:r w:rsidR="007B4DC9" w:rsidRPr="004725B5">
        <w:rPr>
          <w:rFonts w:ascii="Times New Roman" w:hAnsi="Times New Roman" w:cs="Times New Roman"/>
          <w:sz w:val="24"/>
          <w:szCs w:val="24"/>
        </w:rPr>
        <w:t xml:space="preserve"> projektu umowy</w:t>
      </w:r>
      <w:r w:rsidR="00E321A0" w:rsidRPr="004725B5">
        <w:rPr>
          <w:rFonts w:ascii="Times New Roman" w:hAnsi="Times New Roman" w:cs="Times New Roman"/>
          <w:sz w:val="24"/>
          <w:szCs w:val="24"/>
        </w:rPr>
        <w:t>. Strony dopuszczają możliwość zmniejszenia lub zwiększenia zakupu ilości miału węglowego objętego zamówieniem o 20% rocznie</w:t>
      </w:r>
      <w:r w:rsidR="00A3716B" w:rsidRPr="004725B5">
        <w:rPr>
          <w:rFonts w:ascii="Times New Roman" w:hAnsi="Times New Roman" w:cs="Times New Roman"/>
          <w:sz w:val="24"/>
          <w:szCs w:val="24"/>
        </w:rPr>
        <w:t xml:space="preserve"> (± 20%)</w:t>
      </w:r>
      <w:r w:rsidR="00337B18" w:rsidRPr="004725B5">
        <w:rPr>
          <w:rFonts w:ascii="Times New Roman" w:hAnsi="Times New Roman" w:cs="Times New Roman"/>
          <w:sz w:val="24"/>
          <w:szCs w:val="24"/>
        </w:rPr>
        <w:t xml:space="preserve"> do całości zamówienia.</w:t>
      </w:r>
    </w:p>
    <w:p w14:paraId="499F9D85" w14:textId="633C7EE8" w:rsidR="00E321A0" w:rsidRPr="004725B5" w:rsidRDefault="00E321A0" w:rsidP="00DF1EF3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2.</w:t>
      </w:r>
      <w:r w:rsidR="000B6DDB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Pr="004725B5">
        <w:rPr>
          <w:rFonts w:ascii="Times New Roman" w:hAnsi="Times New Roman" w:cs="Times New Roman"/>
          <w:sz w:val="24"/>
          <w:szCs w:val="24"/>
        </w:rPr>
        <w:t>W przypadku stwierdzenia obniżonej jakości Miału w stosunku do wskazań w Specyfikacji Dostaw Miału Węglowego, Wykonawca zobowiązany będzie do proporcjonalnego obniżenia ceny Miału według wskazanych poniżej wyliczeń. Ustala się następujące obniżenia:</w:t>
      </w:r>
    </w:p>
    <w:p w14:paraId="0B6AD73A" w14:textId="57E177ED" w:rsidR="00E321A0" w:rsidRPr="004725B5" w:rsidRDefault="00E321A0" w:rsidP="000B6DDB">
      <w:pPr>
        <w:ind w:left="426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 xml:space="preserve">l . </w:t>
      </w:r>
      <w:r w:rsidR="000B6DDB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Pr="004725B5">
        <w:rPr>
          <w:rFonts w:ascii="Times New Roman" w:hAnsi="Times New Roman" w:cs="Times New Roman"/>
          <w:sz w:val="24"/>
          <w:szCs w:val="24"/>
        </w:rPr>
        <w:t xml:space="preserve">Za zaniżenie wartości opałowej o każde </w:t>
      </w:r>
      <w:r w:rsidR="002E19EE" w:rsidRPr="004725B5">
        <w:rPr>
          <w:rFonts w:ascii="Times New Roman" w:hAnsi="Times New Roman" w:cs="Times New Roman"/>
          <w:sz w:val="24"/>
          <w:szCs w:val="24"/>
        </w:rPr>
        <w:t>1</w:t>
      </w:r>
      <w:r w:rsidRPr="004725B5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1C7387" w:rsidRPr="004725B5">
        <w:rPr>
          <w:rFonts w:ascii="Times New Roman" w:hAnsi="Times New Roman" w:cs="Times New Roman"/>
          <w:sz w:val="24"/>
          <w:szCs w:val="24"/>
        </w:rPr>
        <w:t>kJ</w:t>
      </w:r>
      <w:proofErr w:type="spellEnd"/>
      <w:r w:rsidR="001C7387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="000B6DDB" w:rsidRPr="004725B5">
        <w:rPr>
          <w:rFonts w:ascii="Times New Roman" w:hAnsi="Times New Roman" w:cs="Times New Roman"/>
          <w:sz w:val="24"/>
          <w:szCs w:val="24"/>
        </w:rPr>
        <w:t>-</w:t>
      </w:r>
      <w:r w:rsidR="001C7387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="002E19EE" w:rsidRPr="004725B5">
        <w:rPr>
          <w:rFonts w:ascii="Times New Roman" w:hAnsi="Times New Roman" w:cs="Times New Roman"/>
          <w:sz w:val="24"/>
          <w:szCs w:val="24"/>
        </w:rPr>
        <w:t xml:space="preserve">  </w:t>
      </w:r>
      <w:r w:rsidR="006B4447" w:rsidRPr="004725B5">
        <w:rPr>
          <w:rFonts w:ascii="Times New Roman" w:hAnsi="Times New Roman" w:cs="Times New Roman"/>
          <w:sz w:val="24"/>
          <w:szCs w:val="24"/>
        </w:rPr>
        <w:t>4</w:t>
      </w:r>
      <w:r w:rsidR="001C7387" w:rsidRPr="004725B5">
        <w:rPr>
          <w:rFonts w:ascii="Times New Roman" w:hAnsi="Times New Roman" w:cs="Times New Roman"/>
          <w:sz w:val="24"/>
          <w:szCs w:val="24"/>
        </w:rPr>
        <w:t xml:space="preserve"> zł/t</w:t>
      </w:r>
    </w:p>
    <w:p w14:paraId="1CCF92BB" w14:textId="34889E60" w:rsidR="00E321A0" w:rsidRPr="004725B5" w:rsidRDefault="00E321A0" w:rsidP="000B6DDB">
      <w:pPr>
        <w:ind w:left="426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2.</w:t>
      </w:r>
      <w:r w:rsidRPr="004725B5">
        <w:rPr>
          <w:rFonts w:ascii="Times New Roman" w:hAnsi="Times New Roman" w:cs="Times New Roman"/>
          <w:sz w:val="24"/>
          <w:szCs w:val="24"/>
        </w:rPr>
        <w:tab/>
        <w:t>Za zawyżenie zawartości popiołu o każde 1%</w:t>
      </w:r>
      <w:r w:rsidR="001C7387" w:rsidRPr="004725B5">
        <w:rPr>
          <w:rFonts w:ascii="Times New Roman" w:hAnsi="Times New Roman" w:cs="Times New Roman"/>
          <w:sz w:val="24"/>
          <w:szCs w:val="24"/>
        </w:rPr>
        <w:t xml:space="preserve">   -  </w:t>
      </w:r>
      <w:r w:rsidR="006B4447" w:rsidRPr="004725B5">
        <w:rPr>
          <w:rFonts w:ascii="Times New Roman" w:hAnsi="Times New Roman" w:cs="Times New Roman"/>
          <w:sz w:val="24"/>
          <w:szCs w:val="24"/>
        </w:rPr>
        <w:t xml:space="preserve">  6</w:t>
      </w:r>
      <w:r w:rsidR="001C7387" w:rsidRPr="004725B5">
        <w:rPr>
          <w:rFonts w:ascii="Times New Roman" w:hAnsi="Times New Roman" w:cs="Times New Roman"/>
          <w:sz w:val="24"/>
          <w:szCs w:val="24"/>
        </w:rPr>
        <w:t xml:space="preserve"> zł/t</w:t>
      </w:r>
    </w:p>
    <w:p w14:paraId="623CCE6C" w14:textId="71ACF47A" w:rsidR="00E321A0" w:rsidRPr="004725B5" w:rsidRDefault="00E321A0" w:rsidP="000B6DDB">
      <w:pPr>
        <w:ind w:left="426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3.</w:t>
      </w:r>
      <w:r w:rsidRPr="004725B5">
        <w:rPr>
          <w:rFonts w:ascii="Times New Roman" w:hAnsi="Times New Roman" w:cs="Times New Roman"/>
          <w:sz w:val="24"/>
          <w:szCs w:val="24"/>
        </w:rPr>
        <w:tab/>
        <w:t xml:space="preserve">Za zawyżenie zawartości siarki o każde 0,1%   </w:t>
      </w:r>
      <w:r w:rsidR="001C7387" w:rsidRPr="004725B5">
        <w:rPr>
          <w:rFonts w:ascii="Times New Roman" w:hAnsi="Times New Roman" w:cs="Times New Roman"/>
          <w:sz w:val="24"/>
          <w:szCs w:val="24"/>
        </w:rPr>
        <w:t xml:space="preserve">- </w:t>
      </w:r>
      <w:r w:rsidR="003F485D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="006B4447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="00831F98" w:rsidRPr="004725B5">
        <w:rPr>
          <w:rFonts w:ascii="Times New Roman" w:hAnsi="Times New Roman" w:cs="Times New Roman"/>
          <w:sz w:val="24"/>
          <w:szCs w:val="24"/>
        </w:rPr>
        <w:t>20</w:t>
      </w:r>
      <w:r w:rsidR="001C7387" w:rsidRPr="004725B5">
        <w:rPr>
          <w:rFonts w:ascii="Times New Roman" w:hAnsi="Times New Roman" w:cs="Times New Roman"/>
          <w:sz w:val="24"/>
          <w:szCs w:val="24"/>
        </w:rPr>
        <w:t xml:space="preserve"> zł/t</w:t>
      </w:r>
      <w:r w:rsidRPr="004725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7F1CE" w14:textId="58406FF3" w:rsidR="00E321A0" w:rsidRPr="004725B5" w:rsidRDefault="00E321A0" w:rsidP="000B6DDB">
      <w:pPr>
        <w:ind w:left="426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4.</w:t>
      </w:r>
      <w:r w:rsidRPr="004725B5">
        <w:rPr>
          <w:rFonts w:ascii="Times New Roman" w:hAnsi="Times New Roman" w:cs="Times New Roman"/>
          <w:sz w:val="24"/>
          <w:szCs w:val="24"/>
        </w:rPr>
        <w:tab/>
        <w:t>Za zawyżenie wilgoci o każdy 1%</w:t>
      </w:r>
      <w:r w:rsidRPr="004725B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C7387" w:rsidRPr="004725B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725B5">
        <w:rPr>
          <w:rFonts w:ascii="Times New Roman" w:hAnsi="Times New Roman" w:cs="Times New Roman"/>
          <w:sz w:val="24"/>
          <w:szCs w:val="24"/>
        </w:rPr>
        <w:t xml:space="preserve">-  </w:t>
      </w:r>
      <w:r w:rsidR="006B4447" w:rsidRPr="004725B5">
        <w:rPr>
          <w:rFonts w:ascii="Times New Roman" w:hAnsi="Times New Roman" w:cs="Times New Roman"/>
          <w:sz w:val="24"/>
          <w:szCs w:val="24"/>
        </w:rPr>
        <w:t xml:space="preserve">  6</w:t>
      </w:r>
      <w:r w:rsidRPr="004725B5">
        <w:rPr>
          <w:rFonts w:ascii="Times New Roman" w:hAnsi="Times New Roman" w:cs="Times New Roman"/>
          <w:sz w:val="24"/>
          <w:szCs w:val="24"/>
        </w:rPr>
        <w:t xml:space="preserve"> zł/t</w:t>
      </w:r>
    </w:p>
    <w:p w14:paraId="0E8AC1BE" w14:textId="40F76872" w:rsidR="00E321A0" w:rsidRPr="004725B5" w:rsidRDefault="00E321A0" w:rsidP="00DF1EF3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DF1EF3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Pr="004725B5">
        <w:rPr>
          <w:rFonts w:ascii="Times New Roman" w:hAnsi="Times New Roman" w:cs="Times New Roman"/>
          <w:sz w:val="24"/>
          <w:szCs w:val="24"/>
        </w:rPr>
        <w:t>Niezależnie od obniżenia cen opisanych w ust. 2 w przypadku, gdy jakość dostarczonego Miału odbiegać będzie od ustalonych parametrów o więcej niż 15 % w odniesieniu do choćby jednego parametru, Zamawiający może postawić reklamowaną partię Miału do dyspozycji Wykonawcy i odstąpić od umowy z winy Wykonawcy w terminie 30 dni od powzięcia wiadomości o złej jakości miału.</w:t>
      </w:r>
    </w:p>
    <w:p w14:paraId="7C374453" w14:textId="77777777" w:rsidR="00E321A0" w:rsidRPr="004725B5" w:rsidRDefault="00E321A0" w:rsidP="00DF1EF3">
      <w:pPr>
        <w:ind w:left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Również w przypadku przekroczenia terminu dostawy o 14 dni w stosunku do ustalonego harmonogramu, Zamawiający może odstąpić od umowy w terminie 30 dni od dnia faktycznej dostawy miału z winy Wykonawcy.</w:t>
      </w:r>
    </w:p>
    <w:p w14:paraId="6F452E18" w14:textId="7C41221A" w:rsidR="00E321A0" w:rsidRPr="004725B5" w:rsidRDefault="00E321A0" w:rsidP="00DF1EF3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4.</w:t>
      </w:r>
      <w:r w:rsidR="001D7C3B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="009069B2" w:rsidRPr="004725B5">
        <w:rPr>
          <w:rFonts w:ascii="Times New Roman" w:hAnsi="Times New Roman" w:cs="Times New Roman"/>
          <w:sz w:val="24"/>
          <w:szCs w:val="24"/>
        </w:rPr>
        <w:t>Specyfikacja Dostaw Miału Węglowego</w:t>
      </w:r>
      <w:r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="009069B2" w:rsidRPr="004725B5">
        <w:rPr>
          <w:rFonts w:ascii="Times New Roman" w:hAnsi="Times New Roman" w:cs="Times New Roman"/>
          <w:sz w:val="24"/>
          <w:szCs w:val="24"/>
        </w:rPr>
        <w:t xml:space="preserve">oraz </w:t>
      </w:r>
      <w:r w:rsidRPr="004725B5">
        <w:rPr>
          <w:rFonts w:ascii="Times New Roman" w:hAnsi="Times New Roman" w:cs="Times New Roman"/>
          <w:sz w:val="24"/>
          <w:szCs w:val="24"/>
        </w:rPr>
        <w:t xml:space="preserve">Harmonogram dostaw Miału </w:t>
      </w:r>
      <w:r w:rsidR="009069B2" w:rsidRPr="004725B5">
        <w:rPr>
          <w:rFonts w:ascii="Times New Roman" w:hAnsi="Times New Roman" w:cs="Times New Roman"/>
          <w:sz w:val="24"/>
          <w:szCs w:val="24"/>
        </w:rPr>
        <w:t xml:space="preserve">węglowego </w:t>
      </w:r>
      <w:r w:rsidRPr="004725B5">
        <w:rPr>
          <w:rFonts w:ascii="Times New Roman" w:hAnsi="Times New Roman" w:cs="Times New Roman"/>
          <w:sz w:val="24"/>
          <w:szCs w:val="24"/>
        </w:rPr>
        <w:t>stanowi</w:t>
      </w:r>
      <w:r w:rsidR="009069B2" w:rsidRPr="004725B5">
        <w:rPr>
          <w:rFonts w:ascii="Times New Roman" w:hAnsi="Times New Roman" w:cs="Times New Roman"/>
          <w:sz w:val="24"/>
          <w:szCs w:val="24"/>
        </w:rPr>
        <w:t>ą</w:t>
      </w:r>
      <w:r w:rsidRPr="004725B5">
        <w:rPr>
          <w:rFonts w:ascii="Times New Roman" w:hAnsi="Times New Roman" w:cs="Times New Roman"/>
          <w:sz w:val="24"/>
          <w:szCs w:val="24"/>
        </w:rPr>
        <w:t xml:space="preserve"> integralną część umowy</w:t>
      </w:r>
      <w:r w:rsidR="009069B2" w:rsidRPr="004725B5">
        <w:rPr>
          <w:rFonts w:ascii="Times New Roman" w:hAnsi="Times New Roman" w:cs="Times New Roman"/>
          <w:sz w:val="24"/>
          <w:szCs w:val="24"/>
        </w:rPr>
        <w:t xml:space="preserve"> – jako załączniki do umowy.</w:t>
      </w:r>
    </w:p>
    <w:p w14:paraId="4C0637FE" w14:textId="56F54121" w:rsidR="00E321A0" w:rsidRPr="004725B5" w:rsidRDefault="00E321A0" w:rsidP="00DF1EF3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5.</w:t>
      </w:r>
      <w:r w:rsidR="004F46DC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Pr="004725B5">
        <w:rPr>
          <w:rFonts w:ascii="Times New Roman" w:hAnsi="Times New Roman" w:cs="Times New Roman"/>
          <w:sz w:val="24"/>
          <w:szCs w:val="24"/>
        </w:rPr>
        <w:t>Zamawiający dopuszcza możliwość zmian harmonogramu, jednak tylko w porozumieniu z Wykonawcą w formie pisemnej. Zmiany harmonogramu dostaw będą możliwe w zależności od powierzchni wolnej placu opałowego</w:t>
      </w:r>
      <w:r w:rsidR="00894805" w:rsidRPr="004725B5">
        <w:rPr>
          <w:rFonts w:ascii="Times New Roman" w:hAnsi="Times New Roman" w:cs="Times New Roman"/>
          <w:sz w:val="24"/>
          <w:szCs w:val="24"/>
        </w:rPr>
        <w:t xml:space="preserve"> i możliwości finansowych Zamawiającego.</w:t>
      </w:r>
    </w:p>
    <w:p w14:paraId="33C1A044" w14:textId="58907A24" w:rsidR="004F46DC" w:rsidRPr="004725B5" w:rsidRDefault="004F46DC" w:rsidP="004F46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5B5">
        <w:rPr>
          <w:rFonts w:ascii="Times New Roman" w:hAnsi="Times New Roman" w:cs="Times New Roman"/>
          <w:b/>
          <w:bCs/>
          <w:sz w:val="24"/>
          <w:szCs w:val="24"/>
        </w:rPr>
        <w:t>§  2</w:t>
      </w:r>
    </w:p>
    <w:p w14:paraId="259EED0F" w14:textId="1653F47D" w:rsidR="00E321A0" w:rsidRPr="00976E11" w:rsidRDefault="00E321A0" w:rsidP="001D3786">
      <w:pPr>
        <w:pStyle w:val="Akapitzlist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976E11">
        <w:rPr>
          <w:rFonts w:ascii="Times New Roman" w:hAnsi="Times New Roman" w:cs="Times New Roman"/>
          <w:sz w:val="24"/>
          <w:szCs w:val="24"/>
        </w:rPr>
        <w:t xml:space="preserve">Strony ustalają, że wynagrodzenie Wykonawcy, obejmujące cenę Miału wraz z transportem do ciepłowni miejskiej przy ulicy Kolejowej 8 w Pułtusku za </w:t>
      </w:r>
      <w:r w:rsidR="00B00315" w:rsidRPr="00976E11">
        <w:rPr>
          <w:rFonts w:ascii="Times New Roman" w:hAnsi="Times New Roman" w:cs="Times New Roman"/>
          <w:sz w:val="24"/>
          <w:szCs w:val="24"/>
        </w:rPr>
        <w:t>1</w:t>
      </w:r>
      <w:r w:rsidRPr="00976E11">
        <w:rPr>
          <w:rFonts w:ascii="Times New Roman" w:hAnsi="Times New Roman" w:cs="Times New Roman"/>
          <w:sz w:val="24"/>
          <w:szCs w:val="24"/>
        </w:rPr>
        <w:t xml:space="preserve"> tonę wynosi</w:t>
      </w:r>
      <w:r w:rsidR="002523D8" w:rsidRPr="00976E11">
        <w:rPr>
          <w:rFonts w:ascii="Times New Roman" w:hAnsi="Times New Roman" w:cs="Times New Roman"/>
          <w:sz w:val="24"/>
          <w:szCs w:val="24"/>
        </w:rPr>
        <w:t xml:space="preserve"> </w:t>
      </w:r>
      <w:r w:rsidR="00255292" w:rsidRPr="00976E11">
        <w:rPr>
          <w:rFonts w:ascii="Times New Roman" w:hAnsi="Times New Roman" w:cs="Times New Roman"/>
          <w:sz w:val="24"/>
          <w:szCs w:val="24"/>
        </w:rPr>
        <w:t>……</w:t>
      </w:r>
      <w:r w:rsidR="00976E11" w:rsidRPr="00976E11">
        <w:rPr>
          <w:rFonts w:ascii="Times New Roman" w:hAnsi="Times New Roman" w:cs="Times New Roman"/>
          <w:sz w:val="24"/>
          <w:szCs w:val="24"/>
        </w:rPr>
        <w:t>………………….</w:t>
      </w:r>
      <w:r w:rsidRPr="00976E11">
        <w:rPr>
          <w:rFonts w:ascii="Times New Roman" w:hAnsi="Times New Roman" w:cs="Times New Roman"/>
          <w:sz w:val="24"/>
          <w:szCs w:val="24"/>
        </w:rPr>
        <w:t xml:space="preserve"> zł</w:t>
      </w:r>
      <w:r w:rsidR="00785916" w:rsidRPr="00976E11">
        <w:rPr>
          <w:rFonts w:ascii="Times New Roman" w:hAnsi="Times New Roman" w:cs="Times New Roman"/>
          <w:sz w:val="24"/>
          <w:szCs w:val="24"/>
        </w:rPr>
        <w:t>.</w:t>
      </w:r>
      <w:r w:rsidRPr="00976E11">
        <w:rPr>
          <w:rFonts w:ascii="Times New Roman" w:hAnsi="Times New Roman" w:cs="Times New Roman"/>
          <w:sz w:val="24"/>
          <w:szCs w:val="24"/>
        </w:rPr>
        <w:t xml:space="preserve"> netto.</w:t>
      </w:r>
      <w:r w:rsidR="00785916" w:rsidRPr="00976E11">
        <w:rPr>
          <w:rFonts w:ascii="Times New Roman" w:hAnsi="Times New Roman" w:cs="Times New Roman"/>
          <w:sz w:val="24"/>
          <w:szCs w:val="24"/>
        </w:rPr>
        <w:t xml:space="preserve"> </w:t>
      </w:r>
      <w:r w:rsidR="00976E11" w:rsidRPr="00976E11">
        <w:rPr>
          <w:rFonts w:ascii="Times New Roman" w:hAnsi="Times New Roman" w:cs="Times New Roman"/>
          <w:sz w:val="24"/>
          <w:szCs w:val="24"/>
        </w:rPr>
        <w:t xml:space="preserve"> ………………………………………..brutto </w:t>
      </w:r>
      <w:r w:rsidR="00785916" w:rsidRPr="00976E11">
        <w:rPr>
          <w:rFonts w:ascii="Times New Roman" w:hAnsi="Times New Roman" w:cs="Times New Roman"/>
          <w:sz w:val="24"/>
          <w:szCs w:val="24"/>
        </w:rPr>
        <w:t>słownie: (</w:t>
      </w:r>
      <w:r w:rsidR="00255292" w:rsidRPr="00976E1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976E11">
        <w:rPr>
          <w:rFonts w:ascii="Times New Roman" w:hAnsi="Times New Roman" w:cs="Times New Roman"/>
          <w:sz w:val="24"/>
          <w:szCs w:val="24"/>
        </w:rPr>
        <w:t>……</w:t>
      </w:r>
      <w:r w:rsidR="001D3786">
        <w:rPr>
          <w:rFonts w:ascii="Times New Roman" w:hAnsi="Times New Roman" w:cs="Times New Roman"/>
          <w:sz w:val="24"/>
          <w:szCs w:val="24"/>
        </w:rPr>
        <w:t xml:space="preserve"> netto)</w:t>
      </w:r>
      <w:r w:rsidR="00785916" w:rsidRPr="00976E11">
        <w:rPr>
          <w:rFonts w:ascii="Times New Roman" w:hAnsi="Times New Roman" w:cs="Times New Roman"/>
          <w:sz w:val="24"/>
          <w:szCs w:val="24"/>
        </w:rPr>
        <w:t xml:space="preserve"> złotych.</w:t>
      </w:r>
    </w:p>
    <w:p w14:paraId="5CF90D7F" w14:textId="07E06182" w:rsidR="00E321A0" w:rsidRPr="004725B5" w:rsidRDefault="00E321A0" w:rsidP="00DF1EF3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 xml:space="preserve">2. </w:t>
      </w:r>
      <w:r w:rsidR="003A4B8D" w:rsidRPr="004725B5">
        <w:rPr>
          <w:rFonts w:ascii="Times New Roman" w:hAnsi="Times New Roman" w:cs="Times New Roman"/>
          <w:sz w:val="24"/>
          <w:szCs w:val="24"/>
        </w:rPr>
        <w:t>Wykonawca gwarantuje niezmienność ceny miału  węglowego w okresie realizacji całego zamówienia.</w:t>
      </w:r>
    </w:p>
    <w:p w14:paraId="7CC94248" w14:textId="463958F0" w:rsidR="004F46DC" w:rsidRPr="004725B5" w:rsidRDefault="004F46DC" w:rsidP="004F46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5B5">
        <w:rPr>
          <w:rFonts w:ascii="Times New Roman" w:hAnsi="Times New Roman" w:cs="Times New Roman"/>
          <w:b/>
          <w:bCs/>
          <w:sz w:val="24"/>
          <w:szCs w:val="24"/>
        </w:rPr>
        <w:t>§  3</w:t>
      </w:r>
    </w:p>
    <w:p w14:paraId="6DF5337C" w14:textId="6E6EA8A4" w:rsidR="00E321A0" w:rsidRPr="004725B5" w:rsidRDefault="00E321A0" w:rsidP="00DF1EF3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 xml:space="preserve">l. </w:t>
      </w:r>
      <w:r w:rsidR="00DF1EF3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Pr="004725B5">
        <w:rPr>
          <w:rFonts w:ascii="Times New Roman" w:hAnsi="Times New Roman" w:cs="Times New Roman"/>
          <w:sz w:val="24"/>
          <w:szCs w:val="24"/>
        </w:rPr>
        <w:t>Strony ustalają, że rozliczenie za dostarczony w sposób uzgodniony w umowie Miał nastąpi na podstawie faktur VAT wystawianych odrębnie przez Wykonawcę za odebrane przez Zamawiającego partie Miału w okresach tygodniowych.</w:t>
      </w:r>
    </w:p>
    <w:p w14:paraId="72C510EF" w14:textId="46E9C34E" w:rsidR="00E321A0" w:rsidRPr="004725B5" w:rsidRDefault="00E321A0" w:rsidP="00DF1EF3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2. Wykonawca będzie uprawniony do wystawienia faktury VAT z tytułu faktycznej realizacji dostawy Miału w oparciu o dokument potwierdzający odbiór Miału.</w:t>
      </w:r>
    </w:p>
    <w:p w14:paraId="0D278874" w14:textId="09474BBE" w:rsidR="00E321A0" w:rsidRPr="004725B5" w:rsidRDefault="00E321A0" w:rsidP="00E321A0">
      <w:pPr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 xml:space="preserve">3. Termin płatności wynosi </w:t>
      </w:r>
      <w:r w:rsidR="006B4447" w:rsidRPr="004725B5">
        <w:rPr>
          <w:rFonts w:ascii="Times New Roman" w:hAnsi="Times New Roman" w:cs="Times New Roman"/>
          <w:sz w:val="24"/>
          <w:szCs w:val="24"/>
        </w:rPr>
        <w:t>60</w:t>
      </w:r>
      <w:r w:rsidRPr="004725B5">
        <w:rPr>
          <w:rFonts w:ascii="Times New Roman" w:hAnsi="Times New Roman" w:cs="Times New Roman"/>
          <w:sz w:val="24"/>
          <w:szCs w:val="24"/>
        </w:rPr>
        <w:t xml:space="preserve"> dni od dnia doręczenia faktury VAT Zamawiającemu.</w:t>
      </w:r>
    </w:p>
    <w:p w14:paraId="40AA85B5" w14:textId="0843D182" w:rsidR="00E321A0" w:rsidRPr="004725B5" w:rsidRDefault="00E321A0" w:rsidP="00DF1EF3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4. Zamawiający wyraża zgodę aby Wykonawca wystawił faktury VAT bez podpisu Zamawiającego na fakturze.</w:t>
      </w:r>
    </w:p>
    <w:p w14:paraId="68D85A1A" w14:textId="39586427" w:rsidR="00E321A0" w:rsidRPr="004725B5" w:rsidRDefault="00E321A0" w:rsidP="00DF1EF3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5. W przypadku zawinionego opóźnienia w zapłacie faktury przez Zamawiającego zapłaci on ustawowe odsetki za opóźnienie.</w:t>
      </w:r>
    </w:p>
    <w:p w14:paraId="4F05801F" w14:textId="45DBAE68" w:rsidR="00E321A0" w:rsidRPr="004725B5" w:rsidRDefault="00E321A0" w:rsidP="00E321A0">
      <w:pPr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 xml:space="preserve">6. Strony </w:t>
      </w:r>
      <w:r w:rsidR="00894805" w:rsidRPr="004725B5">
        <w:rPr>
          <w:rFonts w:ascii="Times New Roman" w:hAnsi="Times New Roman" w:cs="Times New Roman"/>
          <w:sz w:val="24"/>
          <w:szCs w:val="24"/>
        </w:rPr>
        <w:t>dopuszczają</w:t>
      </w:r>
      <w:r w:rsidRPr="004725B5">
        <w:rPr>
          <w:rFonts w:ascii="Times New Roman" w:hAnsi="Times New Roman" w:cs="Times New Roman"/>
          <w:sz w:val="24"/>
          <w:szCs w:val="24"/>
        </w:rPr>
        <w:t xml:space="preserve"> możliwość dokonania cesji wierzytelności z tytułu wynagrodzenia.</w:t>
      </w:r>
    </w:p>
    <w:p w14:paraId="6A58C814" w14:textId="77777777" w:rsidR="00465172" w:rsidRPr="004725B5" w:rsidRDefault="00465172" w:rsidP="004F46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E2E96" w14:textId="77777777" w:rsidR="00465172" w:rsidRPr="004725B5" w:rsidRDefault="00465172" w:rsidP="004F46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06B86" w14:textId="77777777" w:rsidR="00465172" w:rsidRPr="004725B5" w:rsidRDefault="00465172" w:rsidP="004F46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5FACC" w14:textId="77777777" w:rsidR="00465172" w:rsidRPr="004725B5" w:rsidRDefault="00465172" w:rsidP="004F46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0F596" w14:textId="26E9CC79" w:rsidR="00E321A0" w:rsidRPr="004725B5" w:rsidRDefault="004F46DC" w:rsidP="004F46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5B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 4</w:t>
      </w:r>
    </w:p>
    <w:p w14:paraId="22AA4A8B" w14:textId="3A10A5DB" w:rsidR="00E321A0" w:rsidRPr="004725B5" w:rsidRDefault="00E321A0" w:rsidP="00DF1EF3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 xml:space="preserve">1. </w:t>
      </w:r>
      <w:r w:rsidR="00580950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Pr="004725B5">
        <w:rPr>
          <w:rFonts w:ascii="Times New Roman" w:hAnsi="Times New Roman" w:cs="Times New Roman"/>
          <w:sz w:val="24"/>
          <w:szCs w:val="24"/>
        </w:rPr>
        <w:t>Miał dostarczony będzie na plac opałowy Przedsiębiorstwa Energetyki Cieplnej w Pułtusku</w:t>
      </w:r>
      <w:r w:rsidR="00D5551D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Pr="004725B5">
        <w:rPr>
          <w:rFonts w:ascii="Times New Roman" w:hAnsi="Times New Roman" w:cs="Times New Roman"/>
          <w:sz w:val="24"/>
          <w:szCs w:val="24"/>
        </w:rPr>
        <w:t xml:space="preserve"> Spółka z o.o. ul. Kolejowa 8</w:t>
      </w:r>
      <w:r w:rsidR="00D5551D" w:rsidRPr="004725B5">
        <w:rPr>
          <w:rFonts w:ascii="Times New Roman" w:hAnsi="Times New Roman" w:cs="Times New Roman"/>
          <w:sz w:val="24"/>
          <w:szCs w:val="24"/>
        </w:rPr>
        <w:t>, 06-100 Pułtusk.</w:t>
      </w:r>
    </w:p>
    <w:p w14:paraId="1A60BD5C" w14:textId="01C7A0BF" w:rsidR="00E321A0" w:rsidRPr="004725B5" w:rsidRDefault="00E321A0" w:rsidP="00DF1EF3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2.</w:t>
      </w:r>
      <w:r w:rsidR="001C7387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="00DF1EF3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Pr="004725B5">
        <w:rPr>
          <w:rFonts w:ascii="Times New Roman" w:hAnsi="Times New Roman" w:cs="Times New Roman"/>
          <w:sz w:val="24"/>
          <w:szCs w:val="24"/>
        </w:rPr>
        <w:t>Rozliczenie ilościowe dostawy odbywać się będzie wg wagi stwierdzonej u</w:t>
      </w:r>
      <w:r w:rsidR="001C7387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Pr="004725B5">
        <w:rPr>
          <w:rFonts w:ascii="Times New Roman" w:hAnsi="Times New Roman" w:cs="Times New Roman"/>
          <w:sz w:val="24"/>
          <w:szCs w:val="24"/>
        </w:rPr>
        <w:t xml:space="preserve">Zamawiającego z potwierdzeniem przedstawiciela Wykonawcy uczestniczącego przy rozładunku i ważeniu opału. Potwierdzenie to jest dokonywane pisemnie na protokole dostawy. Dopuszczalny błąd pomiaru wynosi </w:t>
      </w:r>
      <w:r w:rsidR="0079460B" w:rsidRPr="004725B5">
        <w:rPr>
          <w:rFonts w:ascii="Times New Roman" w:hAnsi="Times New Roman" w:cs="Times New Roman"/>
          <w:sz w:val="24"/>
          <w:szCs w:val="24"/>
        </w:rPr>
        <w:t>±</w:t>
      </w:r>
      <w:r w:rsidRPr="004725B5">
        <w:rPr>
          <w:rFonts w:ascii="Times New Roman" w:hAnsi="Times New Roman" w:cs="Times New Roman"/>
          <w:sz w:val="24"/>
          <w:szCs w:val="24"/>
        </w:rPr>
        <w:t xml:space="preserve"> 1% do ilości podanej w dokumentach dostawy. Waga jest oddalona od miejsca dostawy w odległości 700 m dawny teren GSSCH Pułtusk ul. Mickiewicza 45-51. Waga legalizowana — elektroniczna. Przekroczenie dopuszczalnego błędu pomiaru — ilość dostarczonego Miału węglowego wg odczytu wagi.</w:t>
      </w:r>
    </w:p>
    <w:p w14:paraId="0862E6D5" w14:textId="626E6A78" w:rsidR="00E321A0" w:rsidRPr="004725B5" w:rsidRDefault="00E321A0" w:rsidP="00DF1EF3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3.</w:t>
      </w:r>
      <w:r w:rsidR="0079460B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="00DF1EF3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Pr="004725B5">
        <w:rPr>
          <w:rFonts w:ascii="Times New Roman" w:hAnsi="Times New Roman" w:cs="Times New Roman"/>
          <w:sz w:val="24"/>
          <w:szCs w:val="24"/>
        </w:rPr>
        <w:t xml:space="preserve">Zamawiający przeprowadza we własnym zakresie analizę jakości miału węglowego </w:t>
      </w:r>
      <w:r w:rsidR="002E19EE" w:rsidRPr="004725B5">
        <w:rPr>
          <w:rFonts w:ascii="Times New Roman" w:hAnsi="Times New Roman" w:cs="Times New Roman"/>
          <w:sz w:val="24"/>
          <w:szCs w:val="24"/>
        </w:rPr>
        <w:t>z dostaw każdego miesiąca</w:t>
      </w:r>
      <w:r w:rsidRPr="004725B5">
        <w:rPr>
          <w:rFonts w:ascii="Times New Roman" w:hAnsi="Times New Roman" w:cs="Times New Roman"/>
          <w:sz w:val="24"/>
          <w:szCs w:val="24"/>
        </w:rPr>
        <w:t xml:space="preserve">. Z każdego samochodu pobierane są próbki przez okres całego </w:t>
      </w:r>
      <w:r w:rsidR="002E19EE" w:rsidRPr="004725B5">
        <w:rPr>
          <w:rFonts w:ascii="Times New Roman" w:hAnsi="Times New Roman" w:cs="Times New Roman"/>
          <w:sz w:val="24"/>
          <w:szCs w:val="24"/>
        </w:rPr>
        <w:t>miesiąca</w:t>
      </w:r>
      <w:r w:rsidRPr="004725B5">
        <w:rPr>
          <w:rFonts w:ascii="Times New Roman" w:hAnsi="Times New Roman" w:cs="Times New Roman"/>
          <w:sz w:val="24"/>
          <w:szCs w:val="24"/>
        </w:rPr>
        <w:t xml:space="preserve"> do przygotowanego na ten cel szczelnego pojemnika. Po dokładnym zmieszaniu opału w pojemniku metalowym wymagana wielkość próbki wysłana jest do laboratorium ECO Logistyka Spółka z o.o. Laboratorium Ochrony Środowiska w Opolu ul. Harcerska 15.</w:t>
      </w:r>
      <w:r w:rsidR="00EC4DDB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Pr="004725B5">
        <w:rPr>
          <w:rFonts w:ascii="Times New Roman" w:hAnsi="Times New Roman" w:cs="Times New Roman"/>
          <w:sz w:val="24"/>
          <w:szCs w:val="24"/>
        </w:rPr>
        <w:t>Drugą próbkę za pośrednictwem upoważnionej przez Wykonawcę osoby odbiera Wykonawca, a trzecia pozostaje u Zamawiającego na wypadek zaistnienia rozbieżności między stronami w ocenie jakości Miału.</w:t>
      </w:r>
    </w:p>
    <w:p w14:paraId="553E280F" w14:textId="2D086FF3" w:rsidR="00E321A0" w:rsidRPr="004725B5" w:rsidRDefault="00E321A0" w:rsidP="00DF1EF3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4.</w:t>
      </w:r>
      <w:r w:rsidR="00806798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Pr="004725B5">
        <w:rPr>
          <w:rFonts w:ascii="Times New Roman" w:hAnsi="Times New Roman" w:cs="Times New Roman"/>
          <w:sz w:val="24"/>
          <w:szCs w:val="24"/>
        </w:rPr>
        <w:t>W przypadku, gdy Zamawiający stwierdzi rozbieżności w jakości Miału dostarczonego z parametrami ustalonymi w Specyfikacji Dostaw Miału Węglowego winien o tym powiadomić Wykonawcę w terminie 7 dni od powzięcia wiadomości o odmiennych parametrach Miału węglowego.</w:t>
      </w:r>
    </w:p>
    <w:p w14:paraId="4C93A782" w14:textId="6CBEDC9F" w:rsidR="00E321A0" w:rsidRPr="004725B5" w:rsidRDefault="00E321A0" w:rsidP="00DF1EF3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5.</w:t>
      </w:r>
      <w:r w:rsidR="00806798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Pr="004725B5">
        <w:rPr>
          <w:rFonts w:ascii="Times New Roman" w:hAnsi="Times New Roman" w:cs="Times New Roman"/>
          <w:sz w:val="24"/>
          <w:szCs w:val="24"/>
        </w:rPr>
        <w:t>Reklamacje Zamawiającego załatwiane będą przez  w możliwie najkrótszym terminie lecz nie później niż 7 dni licząc od daty zgłoszenia. W przypadku braku odpowiedzi na piśmie w ustalonym terminie uznaje się reklamację za zasadną i przyjętą przez Wykonawcę.</w:t>
      </w:r>
    </w:p>
    <w:p w14:paraId="578DFAD2" w14:textId="11375DFF" w:rsidR="00E321A0" w:rsidRPr="004725B5" w:rsidRDefault="00E321A0" w:rsidP="00DF1EF3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6.</w:t>
      </w:r>
      <w:r w:rsidR="00806798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Pr="004725B5">
        <w:rPr>
          <w:rFonts w:ascii="Times New Roman" w:hAnsi="Times New Roman" w:cs="Times New Roman"/>
          <w:sz w:val="24"/>
          <w:szCs w:val="24"/>
        </w:rPr>
        <w:t xml:space="preserve">Rozstrzygnięcie reklamowanej jakości będzie podstawą do proporcjonalnego obniżenia ceny zgodnie z </w:t>
      </w:r>
      <w:r w:rsidR="0079460B" w:rsidRPr="004725B5">
        <w:rPr>
          <w:rFonts w:ascii="Times New Roman" w:hAnsi="Times New Roman" w:cs="Times New Roman"/>
          <w:sz w:val="24"/>
          <w:szCs w:val="24"/>
        </w:rPr>
        <w:t>§ 1</w:t>
      </w:r>
      <w:r w:rsidRPr="004725B5">
        <w:rPr>
          <w:rFonts w:ascii="Times New Roman" w:hAnsi="Times New Roman" w:cs="Times New Roman"/>
          <w:sz w:val="24"/>
          <w:szCs w:val="24"/>
        </w:rPr>
        <w:t xml:space="preserve"> ust. 2.</w:t>
      </w:r>
    </w:p>
    <w:p w14:paraId="7CDC26E6" w14:textId="632597CB" w:rsidR="00E321A0" w:rsidRPr="004725B5" w:rsidRDefault="00E321A0" w:rsidP="00DF1EF3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7.</w:t>
      </w:r>
      <w:r w:rsidR="00806798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Pr="004725B5">
        <w:rPr>
          <w:rFonts w:ascii="Times New Roman" w:hAnsi="Times New Roman" w:cs="Times New Roman"/>
          <w:sz w:val="24"/>
          <w:szCs w:val="24"/>
        </w:rPr>
        <w:t>W przypadku rozbieżności między stronami w ocenie jakości Miału, rozstrzygającym będzie badanie próbek rozjemczych w niezależnym specjalistycznym laboratorium posiadającym certyfikat wykonywania takich badań, wskazanym przez Zamawiającego.</w:t>
      </w:r>
    </w:p>
    <w:p w14:paraId="24CD32E1" w14:textId="1439728F" w:rsidR="00E321A0" w:rsidRPr="004725B5" w:rsidRDefault="00E321A0" w:rsidP="00DF1EF3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8.</w:t>
      </w:r>
      <w:r w:rsidR="00806798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Pr="004725B5">
        <w:rPr>
          <w:rFonts w:ascii="Times New Roman" w:hAnsi="Times New Roman" w:cs="Times New Roman"/>
          <w:sz w:val="24"/>
          <w:szCs w:val="24"/>
        </w:rPr>
        <w:t>Odbiór miału węglowego na placu opałowym ciepłowni powinien następować w godzinach od 7</w:t>
      </w:r>
      <w:r w:rsidRPr="004725B5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="0079460B" w:rsidRPr="004725B5">
        <w:rPr>
          <w:rFonts w:ascii="Times New Roman" w:hAnsi="Times New Roman" w:cs="Times New Roman"/>
          <w:sz w:val="24"/>
          <w:szCs w:val="24"/>
        </w:rPr>
        <w:t xml:space="preserve">do </w:t>
      </w:r>
      <w:r w:rsidRPr="004725B5">
        <w:rPr>
          <w:rFonts w:ascii="Times New Roman" w:hAnsi="Times New Roman" w:cs="Times New Roman"/>
          <w:sz w:val="24"/>
          <w:szCs w:val="24"/>
        </w:rPr>
        <w:t>1</w:t>
      </w:r>
      <w:r w:rsidR="0079460B" w:rsidRPr="004725B5">
        <w:rPr>
          <w:rFonts w:ascii="Times New Roman" w:hAnsi="Times New Roman" w:cs="Times New Roman"/>
          <w:sz w:val="24"/>
          <w:szCs w:val="24"/>
        </w:rPr>
        <w:t>4</w:t>
      </w:r>
      <w:r w:rsidRPr="004725B5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4725B5">
        <w:rPr>
          <w:rFonts w:ascii="Times New Roman" w:hAnsi="Times New Roman" w:cs="Times New Roman"/>
          <w:sz w:val="24"/>
          <w:szCs w:val="24"/>
        </w:rPr>
        <w:t xml:space="preserve">w dni robocze. W innym czasie po uzgodnieniu z osobą odpowiedzialną, która będzie wskazana Wykonawcy z telefonem kontaktowym. Przy dostawach opału w godzinach nocnych jest możliwość wjazdu samochodów na teren ciepłowni w oczekiwaniu na dokonanie pomiaru ilościowego w godz. </w:t>
      </w:r>
      <w:r w:rsidR="0079460B" w:rsidRPr="004725B5">
        <w:rPr>
          <w:rFonts w:ascii="Times New Roman" w:hAnsi="Times New Roman" w:cs="Times New Roman"/>
          <w:sz w:val="24"/>
          <w:szCs w:val="24"/>
        </w:rPr>
        <w:t>o</w:t>
      </w:r>
      <w:r w:rsidRPr="004725B5">
        <w:rPr>
          <w:rFonts w:ascii="Times New Roman" w:hAnsi="Times New Roman" w:cs="Times New Roman"/>
          <w:sz w:val="24"/>
          <w:szCs w:val="24"/>
        </w:rPr>
        <w:t>d 7</w:t>
      </w:r>
      <w:r w:rsidRPr="004725B5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="00806798" w:rsidRPr="004725B5">
        <w:rPr>
          <w:rFonts w:ascii="Times New Roman" w:hAnsi="Times New Roman" w:cs="Times New Roman"/>
          <w:sz w:val="24"/>
          <w:szCs w:val="24"/>
        </w:rPr>
        <w:t>do</w:t>
      </w:r>
      <w:r w:rsidRPr="004725B5">
        <w:rPr>
          <w:rFonts w:ascii="Times New Roman" w:hAnsi="Times New Roman" w:cs="Times New Roman"/>
          <w:sz w:val="24"/>
          <w:szCs w:val="24"/>
        </w:rPr>
        <w:t xml:space="preserve"> 15</w:t>
      </w:r>
      <w:r w:rsidRPr="004725B5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4725B5">
        <w:rPr>
          <w:rFonts w:ascii="Times New Roman" w:hAnsi="Times New Roman" w:cs="Times New Roman"/>
          <w:sz w:val="24"/>
          <w:szCs w:val="24"/>
        </w:rPr>
        <w:t>.</w:t>
      </w:r>
    </w:p>
    <w:p w14:paraId="6F2595D0" w14:textId="74EF0FB8" w:rsidR="00E321A0" w:rsidRPr="004725B5" w:rsidRDefault="004F46DC" w:rsidP="004F46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5B5">
        <w:rPr>
          <w:rFonts w:ascii="Times New Roman" w:hAnsi="Times New Roman" w:cs="Times New Roman"/>
          <w:b/>
          <w:bCs/>
          <w:sz w:val="24"/>
          <w:szCs w:val="24"/>
        </w:rPr>
        <w:t>§  5</w:t>
      </w:r>
    </w:p>
    <w:p w14:paraId="0FF12F9F" w14:textId="77375617" w:rsidR="00E321A0" w:rsidRPr="004725B5" w:rsidRDefault="0033389B" w:rsidP="00DF1EF3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 xml:space="preserve">1. </w:t>
      </w:r>
      <w:r w:rsidR="00E321A0" w:rsidRPr="004725B5">
        <w:rPr>
          <w:rFonts w:ascii="Times New Roman" w:hAnsi="Times New Roman" w:cs="Times New Roman"/>
          <w:sz w:val="24"/>
          <w:szCs w:val="24"/>
        </w:rPr>
        <w:t>W razie niewykonania lub nienależytego wykonania umowy strony zobowiązują się zapłacić kary umowne w następujących wypadkach i wysokościach</w:t>
      </w:r>
      <w:r w:rsidR="00DC1E58" w:rsidRPr="004725B5">
        <w:rPr>
          <w:rFonts w:ascii="Times New Roman" w:hAnsi="Times New Roman" w:cs="Times New Roman"/>
          <w:sz w:val="24"/>
          <w:szCs w:val="24"/>
        </w:rPr>
        <w:t>:</w:t>
      </w:r>
    </w:p>
    <w:p w14:paraId="32BC9F55" w14:textId="77777777" w:rsidR="00E321A0" w:rsidRPr="004725B5" w:rsidRDefault="00E321A0" w:rsidP="00AE4A38">
      <w:pPr>
        <w:ind w:left="426" w:hanging="142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lastRenderedPageBreak/>
        <w:t>a/ w wysokości 10% wynagrodzenia o jakim mowa w 2 ust. 1 w przypadku odstąpienia od umowy przez Wykonawcę, lub odstąpienia od umowy przez Zamawiającego z winy Wykonawcy.</w:t>
      </w:r>
    </w:p>
    <w:p w14:paraId="05A064FB" w14:textId="0ACFC3F3" w:rsidR="0048576C" w:rsidRPr="004725B5" w:rsidRDefault="00E321A0" w:rsidP="00AE4A38">
      <w:pPr>
        <w:ind w:left="426" w:hanging="142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 xml:space="preserve">b/ w wysokości 0,10 % wynagrodzenia o jakim mowa w 2 ust. </w:t>
      </w:r>
      <w:r w:rsidR="0033389B" w:rsidRPr="004725B5">
        <w:rPr>
          <w:rFonts w:ascii="Times New Roman" w:hAnsi="Times New Roman" w:cs="Times New Roman"/>
          <w:sz w:val="24"/>
          <w:szCs w:val="24"/>
        </w:rPr>
        <w:t>1</w:t>
      </w:r>
      <w:r w:rsidRPr="004725B5">
        <w:rPr>
          <w:rFonts w:ascii="Times New Roman" w:hAnsi="Times New Roman" w:cs="Times New Roman"/>
          <w:sz w:val="24"/>
          <w:szCs w:val="24"/>
        </w:rPr>
        <w:t xml:space="preserve"> za każdy dzień opóźnienia w dostawie.</w:t>
      </w:r>
    </w:p>
    <w:p w14:paraId="78FFD055" w14:textId="50829028" w:rsidR="00E321A0" w:rsidRPr="004725B5" w:rsidRDefault="0048576C" w:rsidP="00E321A0">
      <w:pPr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 xml:space="preserve">2. </w:t>
      </w:r>
      <w:r w:rsidR="00E321A0" w:rsidRPr="004725B5">
        <w:rPr>
          <w:rFonts w:ascii="Times New Roman" w:hAnsi="Times New Roman" w:cs="Times New Roman"/>
          <w:sz w:val="24"/>
          <w:szCs w:val="24"/>
        </w:rPr>
        <w:t xml:space="preserve">Zamawiający zapłaci </w:t>
      </w:r>
      <w:r w:rsidR="00E321A0" w:rsidRPr="004725B5">
        <w:rPr>
          <w:rFonts w:ascii="Times New Roman" w:hAnsi="Times New Roman" w:cs="Times New Roman"/>
          <w:i/>
          <w:iCs/>
          <w:sz w:val="24"/>
          <w:szCs w:val="24"/>
        </w:rPr>
        <w:t>Wykonawcy</w:t>
      </w:r>
      <w:r w:rsidR="00E321A0" w:rsidRPr="004725B5">
        <w:rPr>
          <w:rFonts w:ascii="Times New Roman" w:hAnsi="Times New Roman" w:cs="Times New Roman"/>
          <w:sz w:val="24"/>
          <w:szCs w:val="24"/>
        </w:rPr>
        <w:t xml:space="preserve"> kary umowne :</w:t>
      </w:r>
    </w:p>
    <w:p w14:paraId="08E83495" w14:textId="3CB00AC7" w:rsidR="00E321A0" w:rsidRPr="004725B5" w:rsidRDefault="00E321A0" w:rsidP="00AE4A38">
      <w:p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 xml:space="preserve">a/ w wysokości 10% wynagrodzenia o jakim mowa w </w:t>
      </w:r>
      <w:r w:rsidR="00806798" w:rsidRPr="004725B5">
        <w:rPr>
          <w:rFonts w:ascii="Times New Roman" w:hAnsi="Times New Roman" w:cs="Times New Roman"/>
          <w:sz w:val="24"/>
          <w:szCs w:val="24"/>
        </w:rPr>
        <w:t>§</w:t>
      </w:r>
      <w:r w:rsidRPr="004725B5">
        <w:rPr>
          <w:rFonts w:ascii="Times New Roman" w:hAnsi="Times New Roman" w:cs="Times New Roman"/>
          <w:sz w:val="24"/>
          <w:szCs w:val="24"/>
        </w:rPr>
        <w:t xml:space="preserve"> 2 ust. </w:t>
      </w:r>
      <w:r w:rsidR="0033389B" w:rsidRPr="004725B5">
        <w:rPr>
          <w:rFonts w:ascii="Times New Roman" w:hAnsi="Times New Roman" w:cs="Times New Roman"/>
          <w:sz w:val="24"/>
          <w:szCs w:val="24"/>
        </w:rPr>
        <w:t>1</w:t>
      </w:r>
      <w:r w:rsidRPr="004725B5">
        <w:rPr>
          <w:rFonts w:ascii="Times New Roman" w:hAnsi="Times New Roman" w:cs="Times New Roman"/>
          <w:sz w:val="24"/>
          <w:szCs w:val="24"/>
        </w:rPr>
        <w:t xml:space="preserve"> , w przypadku odstąpienia od umowy przez Zamawiającego, lub odstąpienia od umowy przez Wykonawcą z winy Zamawiającego.</w:t>
      </w:r>
    </w:p>
    <w:p w14:paraId="4F35FA97" w14:textId="6349D04D" w:rsidR="00E321A0" w:rsidRPr="004725B5" w:rsidRDefault="00E321A0" w:rsidP="00AE4A38">
      <w:pPr>
        <w:ind w:left="567" w:hanging="141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 xml:space="preserve">b/ w wysokości 0,10% wynagrodzenia o jakim mowa w </w:t>
      </w:r>
      <w:r w:rsidR="00806798" w:rsidRPr="004725B5">
        <w:rPr>
          <w:rFonts w:ascii="Times New Roman" w:hAnsi="Times New Roman" w:cs="Times New Roman"/>
          <w:sz w:val="24"/>
          <w:szCs w:val="24"/>
        </w:rPr>
        <w:t>§</w:t>
      </w:r>
      <w:r w:rsidRPr="004725B5">
        <w:rPr>
          <w:rFonts w:ascii="Times New Roman" w:hAnsi="Times New Roman" w:cs="Times New Roman"/>
          <w:sz w:val="24"/>
          <w:szCs w:val="24"/>
        </w:rPr>
        <w:t xml:space="preserve"> 2 ust. </w:t>
      </w:r>
      <w:r w:rsidR="0033389B" w:rsidRPr="004725B5">
        <w:rPr>
          <w:rFonts w:ascii="Times New Roman" w:hAnsi="Times New Roman" w:cs="Times New Roman"/>
          <w:sz w:val="24"/>
          <w:szCs w:val="24"/>
        </w:rPr>
        <w:t>1</w:t>
      </w:r>
      <w:r w:rsidRPr="004725B5">
        <w:rPr>
          <w:rFonts w:ascii="Times New Roman" w:hAnsi="Times New Roman" w:cs="Times New Roman"/>
          <w:sz w:val="24"/>
          <w:szCs w:val="24"/>
        </w:rPr>
        <w:t xml:space="preserve"> umowy za każdy dzień zwłoki w odbiorze Miału.</w:t>
      </w:r>
    </w:p>
    <w:p w14:paraId="64DB511D" w14:textId="4971A3B1" w:rsidR="00E321A0" w:rsidRPr="004725B5" w:rsidRDefault="0048576C" w:rsidP="00DF1EF3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3</w:t>
      </w:r>
      <w:r w:rsidR="00E321A0" w:rsidRPr="004725B5">
        <w:rPr>
          <w:rFonts w:ascii="Times New Roman" w:hAnsi="Times New Roman" w:cs="Times New Roman"/>
          <w:sz w:val="24"/>
          <w:szCs w:val="24"/>
        </w:rPr>
        <w:t>. Zamawiającemu przysługuje prawo dochodzenia odszkodowania przewyższającego wartość zastrzeżonej kary umownej na zasadach ogólnych.</w:t>
      </w:r>
    </w:p>
    <w:p w14:paraId="4CF0CCE5" w14:textId="44725CA0" w:rsidR="00806798" w:rsidRPr="004725B5" w:rsidRDefault="00806798" w:rsidP="008067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5B5">
        <w:rPr>
          <w:rFonts w:ascii="Times New Roman" w:hAnsi="Times New Roman" w:cs="Times New Roman"/>
          <w:b/>
          <w:bCs/>
          <w:sz w:val="24"/>
          <w:szCs w:val="24"/>
        </w:rPr>
        <w:t>§  6</w:t>
      </w:r>
    </w:p>
    <w:p w14:paraId="4CC3B2B5" w14:textId="4D91B302" w:rsidR="00E321A0" w:rsidRPr="004725B5" w:rsidRDefault="00806798" w:rsidP="00DF1EF3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1</w:t>
      </w:r>
      <w:r w:rsidR="00E321A0" w:rsidRPr="004725B5">
        <w:rPr>
          <w:rFonts w:ascii="Times New Roman" w:hAnsi="Times New Roman" w:cs="Times New Roman"/>
          <w:sz w:val="24"/>
          <w:szCs w:val="24"/>
        </w:rPr>
        <w:t>. 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</w:t>
      </w:r>
    </w:p>
    <w:p w14:paraId="0AAB962F" w14:textId="07E5CFFD" w:rsidR="00E321A0" w:rsidRPr="004725B5" w:rsidRDefault="00E321A0" w:rsidP="00DF1EF3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 xml:space="preserve">2. W przypadku, o którym mowa w ust. </w:t>
      </w:r>
      <w:r w:rsidR="00806798" w:rsidRPr="004725B5">
        <w:rPr>
          <w:rFonts w:ascii="Times New Roman" w:hAnsi="Times New Roman" w:cs="Times New Roman"/>
          <w:sz w:val="24"/>
          <w:szCs w:val="24"/>
        </w:rPr>
        <w:t>1</w:t>
      </w:r>
      <w:r w:rsidRPr="004725B5">
        <w:rPr>
          <w:rFonts w:ascii="Times New Roman" w:hAnsi="Times New Roman" w:cs="Times New Roman"/>
          <w:sz w:val="24"/>
          <w:szCs w:val="24"/>
        </w:rPr>
        <w:t xml:space="preserve"> Wykonawca może żądać jedynie wynagrodzenia za faktycznie wykonaną część umowy.</w:t>
      </w:r>
    </w:p>
    <w:p w14:paraId="7562E67E" w14:textId="483F71D1" w:rsidR="00806798" w:rsidRPr="004725B5" w:rsidRDefault="00806798" w:rsidP="008067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5B5">
        <w:rPr>
          <w:rFonts w:ascii="Times New Roman" w:hAnsi="Times New Roman" w:cs="Times New Roman"/>
          <w:b/>
          <w:bCs/>
          <w:sz w:val="24"/>
          <w:szCs w:val="24"/>
        </w:rPr>
        <w:t>§  7</w:t>
      </w:r>
    </w:p>
    <w:p w14:paraId="0F591D44" w14:textId="7AB19AD6" w:rsidR="00747267" w:rsidRPr="004725B5" w:rsidRDefault="00E321A0" w:rsidP="00747267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 xml:space="preserve">l. </w:t>
      </w:r>
      <w:r w:rsidR="00BD78E2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Pr="004725B5">
        <w:rPr>
          <w:rFonts w:ascii="Times New Roman" w:hAnsi="Times New Roman" w:cs="Times New Roman"/>
          <w:sz w:val="24"/>
          <w:szCs w:val="24"/>
        </w:rPr>
        <w:t xml:space="preserve">Poza przypadkami, o których mowa w </w:t>
      </w:r>
      <w:r w:rsidR="00806798" w:rsidRPr="004725B5">
        <w:rPr>
          <w:rFonts w:ascii="Times New Roman" w:hAnsi="Times New Roman" w:cs="Times New Roman"/>
          <w:sz w:val="24"/>
          <w:szCs w:val="24"/>
        </w:rPr>
        <w:t>§</w:t>
      </w:r>
      <w:r w:rsidRPr="004725B5">
        <w:rPr>
          <w:rFonts w:ascii="Times New Roman" w:hAnsi="Times New Roman" w:cs="Times New Roman"/>
          <w:sz w:val="24"/>
          <w:szCs w:val="24"/>
        </w:rPr>
        <w:t xml:space="preserve"> 6 oraz </w:t>
      </w:r>
      <w:r w:rsidR="00806798" w:rsidRPr="004725B5">
        <w:rPr>
          <w:rFonts w:ascii="Times New Roman" w:hAnsi="Times New Roman" w:cs="Times New Roman"/>
          <w:sz w:val="24"/>
          <w:szCs w:val="24"/>
        </w:rPr>
        <w:t>§ 1</w:t>
      </w:r>
      <w:r w:rsidRPr="004725B5">
        <w:rPr>
          <w:rFonts w:ascii="Times New Roman" w:hAnsi="Times New Roman" w:cs="Times New Roman"/>
          <w:sz w:val="24"/>
          <w:szCs w:val="24"/>
        </w:rPr>
        <w:t xml:space="preserve"> ust. 3 umowy, stronom przysługuje prawo odstąpienia od umowy w następujących sytuacjach</w:t>
      </w:r>
      <w:r w:rsidR="00747267" w:rsidRPr="004725B5">
        <w:rPr>
          <w:rFonts w:ascii="Times New Roman" w:hAnsi="Times New Roman" w:cs="Times New Roman"/>
          <w:sz w:val="24"/>
          <w:szCs w:val="24"/>
        </w:rPr>
        <w:t>:</w:t>
      </w:r>
    </w:p>
    <w:p w14:paraId="6C6BDEA3" w14:textId="3FEFE247" w:rsidR="00806798" w:rsidRPr="004725B5" w:rsidRDefault="00E321A0" w:rsidP="00747267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="00747267" w:rsidRPr="004725B5">
        <w:rPr>
          <w:rFonts w:ascii="Times New Roman" w:hAnsi="Times New Roman" w:cs="Times New Roman"/>
          <w:sz w:val="24"/>
          <w:szCs w:val="24"/>
        </w:rPr>
        <w:t xml:space="preserve">1.1 </w:t>
      </w:r>
      <w:r w:rsidRPr="004725B5">
        <w:rPr>
          <w:rFonts w:ascii="Times New Roman" w:hAnsi="Times New Roman" w:cs="Times New Roman"/>
          <w:sz w:val="24"/>
          <w:szCs w:val="24"/>
        </w:rPr>
        <w:t>Zamawiającemu przysługuje prawo odstąpienia od umowy, gdy</w:t>
      </w:r>
      <w:r w:rsidR="00806798" w:rsidRPr="004725B5">
        <w:rPr>
          <w:rFonts w:ascii="Times New Roman" w:hAnsi="Times New Roman" w:cs="Times New Roman"/>
          <w:sz w:val="24"/>
          <w:szCs w:val="24"/>
        </w:rPr>
        <w:t>:</w:t>
      </w:r>
    </w:p>
    <w:p w14:paraId="678F8ED3" w14:textId="77777777" w:rsidR="00806798" w:rsidRPr="004725B5" w:rsidRDefault="00E321A0" w:rsidP="000B6DDB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a/ zostanie ogłoszona upadłość lub likwidacja Wykonawcy,</w:t>
      </w:r>
    </w:p>
    <w:p w14:paraId="3DB806E5" w14:textId="77777777" w:rsidR="00806798" w:rsidRPr="004725B5" w:rsidRDefault="00E321A0" w:rsidP="000B6DDB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b/ zostanie wszczęte przeciwko Wykonawcy postępowanie egzekucyjne,</w:t>
      </w:r>
    </w:p>
    <w:p w14:paraId="2C36C58B" w14:textId="77777777" w:rsidR="00806798" w:rsidRPr="004725B5" w:rsidRDefault="00E321A0" w:rsidP="00DF1EF3">
      <w:pPr>
        <w:ind w:left="709" w:hanging="283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 xml:space="preserve">c/ Wykonawca nie rozpoczął realizacji przedmiotu umowy bez uzasadnionych przyczyn oraz nie kontynuuje jej pomimo pisemnego wezwania Zamawiającego. </w:t>
      </w:r>
    </w:p>
    <w:p w14:paraId="73AD4709" w14:textId="2CA30ABA" w:rsidR="00E321A0" w:rsidRPr="004725B5" w:rsidRDefault="00806798" w:rsidP="00E321A0">
      <w:pPr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 xml:space="preserve">2. </w:t>
      </w:r>
      <w:r w:rsidR="00E321A0" w:rsidRPr="004725B5">
        <w:rPr>
          <w:rFonts w:ascii="Times New Roman" w:hAnsi="Times New Roman" w:cs="Times New Roman"/>
          <w:sz w:val="24"/>
          <w:szCs w:val="24"/>
        </w:rPr>
        <w:t>Wykonawcy przysługuje prawo odstąpienia od umowy, jeżeli</w:t>
      </w:r>
      <w:r w:rsidR="00BB1763" w:rsidRPr="004725B5">
        <w:rPr>
          <w:rFonts w:ascii="Times New Roman" w:hAnsi="Times New Roman" w:cs="Times New Roman"/>
          <w:sz w:val="24"/>
          <w:szCs w:val="24"/>
        </w:rPr>
        <w:t>:</w:t>
      </w:r>
    </w:p>
    <w:p w14:paraId="598B2CCA" w14:textId="77777777" w:rsidR="00E321A0" w:rsidRPr="004725B5" w:rsidRDefault="00E321A0" w:rsidP="00DF1EF3">
      <w:pPr>
        <w:ind w:left="709" w:hanging="283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a/ Zamawiający nie przystąpi do odbioru Miału bądź odmawia bez wskazania przyczyny odbioru Miału.</w:t>
      </w:r>
    </w:p>
    <w:p w14:paraId="4B42196C" w14:textId="77777777" w:rsidR="00E321A0" w:rsidRPr="004725B5" w:rsidRDefault="00E321A0" w:rsidP="00DF1EF3">
      <w:pPr>
        <w:ind w:left="709" w:hanging="283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b/ Zamawiający zawiadomi Wykonawcę, iż wobec zaistnienia uprzednio nieprzewidzianych okoliczności nie będzie mógł spełnić swoich zobowiązań umownych względem Wykonawcy.</w:t>
      </w:r>
    </w:p>
    <w:p w14:paraId="5AD5A922" w14:textId="472A5E58" w:rsidR="00894805" w:rsidRPr="004725B5" w:rsidRDefault="009F2F07" w:rsidP="009F2F07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 xml:space="preserve">Oświadczenie o odstąpieniu  na podstawie ust. 1 i 2 może zostać złożone w terminie </w:t>
      </w:r>
      <w:r w:rsidR="00374774" w:rsidRPr="004725B5">
        <w:rPr>
          <w:rFonts w:ascii="Times New Roman" w:hAnsi="Times New Roman" w:cs="Times New Roman"/>
          <w:sz w:val="24"/>
          <w:szCs w:val="24"/>
        </w:rPr>
        <w:t xml:space="preserve">  </w:t>
      </w:r>
      <w:r w:rsidRPr="004725B5">
        <w:rPr>
          <w:rFonts w:ascii="Times New Roman" w:hAnsi="Times New Roman" w:cs="Times New Roman"/>
          <w:sz w:val="24"/>
          <w:szCs w:val="24"/>
        </w:rPr>
        <w:t>miesiąca od dnia w którym strona odstępująca dowiedziała się o przyczynie odstąpienia.</w:t>
      </w:r>
    </w:p>
    <w:p w14:paraId="41D62E7C" w14:textId="009B645D" w:rsidR="00E321A0" w:rsidRPr="004725B5" w:rsidRDefault="00E321A0" w:rsidP="009F2F07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Postanowienia</w:t>
      </w:r>
      <w:r w:rsidR="008163A0" w:rsidRPr="004725B5">
        <w:rPr>
          <w:rFonts w:ascii="Times New Roman" w:hAnsi="Times New Roman" w:cs="Times New Roman"/>
          <w:sz w:val="24"/>
          <w:szCs w:val="24"/>
        </w:rPr>
        <w:t xml:space="preserve"> §</w:t>
      </w:r>
      <w:r w:rsidRPr="004725B5">
        <w:rPr>
          <w:rFonts w:ascii="Times New Roman" w:hAnsi="Times New Roman" w:cs="Times New Roman"/>
          <w:sz w:val="24"/>
          <w:szCs w:val="24"/>
        </w:rPr>
        <w:t xml:space="preserve"> 6 ust. 2 stosuje się odpowiednio.</w:t>
      </w:r>
    </w:p>
    <w:p w14:paraId="05B40FA8" w14:textId="77777777" w:rsidR="00894805" w:rsidRPr="004725B5" w:rsidRDefault="00894805" w:rsidP="0089480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BAAB9AE" w14:textId="1724C24F" w:rsidR="00465172" w:rsidRPr="004725B5" w:rsidRDefault="009F2F07" w:rsidP="00CA3049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5</w:t>
      </w:r>
      <w:r w:rsidR="00E321A0" w:rsidRPr="004725B5">
        <w:rPr>
          <w:rFonts w:ascii="Times New Roman" w:hAnsi="Times New Roman" w:cs="Times New Roman"/>
          <w:sz w:val="24"/>
          <w:szCs w:val="24"/>
        </w:rPr>
        <w:t>.</w:t>
      </w:r>
      <w:r w:rsidR="00BB1763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="00E321A0" w:rsidRPr="004725B5">
        <w:rPr>
          <w:rFonts w:ascii="Times New Roman" w:hAnsi="Times New Roman" w:cs="Times New Roman"/>
          <w:sz w:val="24"/>
          <w:szCs w:val="24"/>
        </w:rPr>
        <w:t xml:space="preserve">Każda ze stron może odstąpić od umowy w terminie </w:t>
      </w:r>
      <w:r w:rsidRPr="004725B5">
        <w:rPr>
          <w:rFonts w:ascii="Times New Roman" w:hAnsi="Times New Roman" w:cs="Times New Roman"/>
          <w:sz w:val="24"/>
          <w:szCs w:val="24"/>
        </w:rPr>
        <w:t>3 miesięcy</w:t>
      </w:r>
      <w:r w:rsidR="00E321A0" w:rsidRPr="004725B5">
        <w:rPr>
          <w:rFonts w:ascii="Times New Roman" w:hAnsi="Times New Roman" w:cs="Times New Roman"/>
          <w:sz w:val="24"/>
          <w:szCs w:val="24"/>
        </w:rPr>
        <w:t xml:space="preserve">  od zaistnienia przyczyny, o której mowa w ust. l.;</w:t>
      </w:r>
    </w:p>
    <w:p w14:paraId="75722EB1" w14:textId="3FAA19C0" w:rsidR="00BB1763" w:rsidRPr="004725B5" w:rsidRDefault="00BB1763" w:rsidP="00BB17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5B5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408FC6D9" w14:textId="499A5A3E" w:rsidR="00E321A0" w:rsidRPr="004725B5" w:rsidRDefault="00E321A0" w:rsidP="00E321A0">
      <w:pPr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1.</w:t>
      </w:r>
      <w:r w:rsidR="00BB1763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Pr="004725B5">
        <w:rPr>
          <w:rFonts w:ascii="Times New Roman" w:hAnsi="Times New Roman" w:cs="Times New Roman"/>
          <w:sz w:val="24"/>
          <w:szCs w:val="24"/>
        </w:rPr>
        <w:t>Umowa zostaje zawarta na czas określony</w:t>
      </w:r>
      <w:r w:rsidR="009F2F07" w:rsidRPr="004725B5">
        <w:rPr>
          <w:rFonts w:ascii="Times New Roman" w:hAnsi="Times New Roman" w:cs="Times New Roman"/>
          <w:sz w:val="24"/>
          <w:szCs w:val="24"/>
        </w:rPr>
        <w:t xml:space="preserve"> do dnia 3</w:t>
      </w:r>
      <w:r w:rsidR="006B4447" w:rsidRPr="004725B5">
        <w:rPr>
          <w:rFonts w:ascii="Times New Roman" w:hAnsi="Times New Roman" w:cs="Times New Roman"/>
          <w:sz w:val="24"/>
          <w:szCs w:val="24"/>
        </w:rPr>
        <w:t>0</w:t>
      </w:r>
      <w:r w:rsidR="009F2F07" w:rsidRPr="004725B5">
        <w:rPr>
          <w:rFonts w:ascii="Times New Roman" w:hAnsi="Times New Roman" w:cs="Times New Roman"/>
          <w:sz w:val="24"/>
          <w:szCs w:val="24"/>
        </w:rPr>
        <w:t>.0</w:t>
      </w:r>
      <w:r w:rsidR="006B4447" w:rsidRPr="004725B5">
        <w:rPr>
          <w:rFonts w:ascii="Times New Roman" w:hAnsi="Times New Roman" w:cs="Times New Roman"/>
          <w:sz w:val="24"/>
          <w:szCs w:val="24"/>
        </w:rPr>
        <w:t>4</w:t>
      </w:r>
      <w:r w:rsidR="009F2F07" w:rsidRPr="004725B5">
        <w:rPr>
          <w:rFonts w:ascii="Times New Roman" w:hAnsi="Times New Roman" w:cs="Times New Roman"/>
          <w:sz w:val="24"/>
          <w:szCs w:val="24"/>
        </w:rPr>
        <w:t>.202</w:t>
      </w:r>
      <w:r w:rsidR="006B4447" w:rsidRPr="004725B5">
        <w:rPr>
          <w:rFonts w:ascii="Times New Roman" w:hAnsi="Times New Roman" w:cs="Times New Roman"/>
          <w:sz w:val="24"/>
          <w:szCs w:val="24"/>
        </w:rPr>
        <w:t>5</w:t>
      </w:r>
      <w:r w:rsidR="009F2F07" w:rsidRPr="004725B5">
        <w:rPr>
          <w:rFonts w:ascii="Times New Roman" w:hAnsi="Times New Roman" w:cs="Times New Roman"/>
          <w:sz w:val="24"/>
          <w:szCs w:val="24"/>
        </w:rPr>
        <w:t>r.</w:t>
      </w:r>
    </w:p>
    <w:p w14:paraId="4DCFF089" w14:textId="77777777" w:rsidR="00BB1763" w:rsidRPr="004725B5" w:rsidRDefault="00E321A0" w:rsidP="00E321A0">
      <w:pPr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2.</w:t>
      </w:r>
      <w:r w:rsidR="00BB1763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Pr="004725B5">
        <w:rPr>
          <w:rFonts w:ascii="Times New Roman" w:hAnsi="Times New Roman" w:cs="Times New Roman"/>
          <w:sz w:val="24"/>
          <w:szCs w:val="24"/>
        </w:rPr>
        <w:t>Każda ze stron może wypowiedzieć umowę za 3 miesięcznym wypowiedzeniem.</w:t>
      </w:r>
    </w:p>
    <w:p w14:paraId="4ED49AE4" w14:textId="1C5E62FB" w:rsidR="00BB1763" w:rsidRPr="004725B5" w:rsidRDefault="00E321A0" w:rsidP="000B6DDB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 xml:space="preserve">3. Każda zmiana postanowień niniejszej umowy wymaga formy pisemnej w postaci aneksu </w:t>
      </w:r>
      <w:r w:rsidR="00BB1763" w:rsidRPr="004725B5">
        <w:rPr>
          <w:rFonts w:ascii="Times New Roman" w:hAnsi="Times New Roman" w:cs="Times New Roman"/>
          <w:sz w:val="24"/>
          <w:szCs w:val="24"/>
        </w:rPr>
        <w:t xml:space="preserve"> </w:t>
      </w:r>
      <w:r w:rsidRPr="004725B5">
        <w:rPr>
          <w:rFonts w:ascii="Times New Roman" w:hAnsi="Times New Roman" w:cs="Times New Roman"/>
          <w:sz w:val="24"/>
          <w:szCs w:val="24"/>
        </w:rPr>
        <w:t xml:space="preserve">pod rygorem nieważności. </w:t>
      </w:r>
    </w:p>
    <w:p w14:paraId="21386435" w14:textId="4A7BEE71" w:rsidR="00BB1763" w:rsidRPr="004725B5" w:rsidRDefault="00BB1763" w:rsidP="00BB17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5B5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5B4BF05" w14:textId="4D470E0B" w:rsidR="00E321A0" w:rsidRPr="004725B5" w:rsidRDefault="00E321A0" w:rsidP="00E321A0">
      <w:pPr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Ewentualne kwestie sporne wynikłe w trakcie realizacji niniejszej umowy strony rozstrzygać będą polubownie. W przypadku braku porozumienia spory rozstrzygane będą przez Sąd właściwy miejscowo dla Zamawiającego.</w:t>
      </w:r>
    </w:p>
    <w:p w14:paraId="4210FD1B" w14:textId="67C1897A" w:rsidR="00E321A0" w:rsidRPr="004725B5" w:rsidRDefault="00BB1763" w:rsidP="00BB17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5B5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20CAC9EE" w14:textId="77777777" w:rsidR="00E321A0" w:rsidRPr="004725B5" w:rsidRDefault="00E321A0" w:rsidP="00E321A0">
      <w:pPr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W sprawach nieregulowanych niniejszą umową stosuje się przepisy Kodeksu Cywilnego,</w:t>
      </w:r>
    </w:p>
    <w:p w14:paraId="1EB17020" w14:textId="30029232" w:rsidR="00E321A0" w:rsidRPr="004725B5" w:rsidRDefault="00BB1763" w:rsidP="00BB17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5B5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04F1574B" w14:textId="22793B34" w:rsidR="00DF1EF3" w:rsidRPr="004725B5" w:rsidRDefault="00E321A0" w:rsidP="00E321A0">
      <w:pPr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Umowa sporządzona została w 2 egzemplarzach, po 1 egzemplarzu dla każdej ze stron.</w:t>
      </w:r>
    </w:p>
    <w:p w14:paraId="792E8E8F" w14:textId="77777777" w:rsidR="00DF1EF3" w:rsidRPr="004725B5" w:rsidRDefault="00DF1EF3" w:rsidP="00E321A0">
      <w:pPr>
        <w:rPr>
          <w:rFonts w:ascii="Times New Roman" w:hAnsi="Times New Roman" w:cs="Times New Roman"/>
          <w:sz w:val="24"/>
          <w:szCs w:val="24"/>
        </w:rPr>
      </w:pPr>
    </w:p>
    <w:p w14:paraId="09CD7806" w14:textId="77777777" w:rsidR="00DF1EF3" w:rsidRPr="004725B5" w:rsidRDefault="00DF1EF3" w:rsidP="00E321A0">
      <w:pPr>
        <w:rPr>
          <w:rFonts w:ascii="Times New Roman" w:hAnsi="Times New Roman" w:cs="Times New Roman"/>
          <w:sz w:val="24"/>
          <w:szCs w:val="24"/>
        </w:rPr>
      </w:pPr>
    </w:p>
    <w:p w14:paraId="609AE17C" w14:textId="77777777" w:rsidR="00DF1EF3" w:rsidRPr="004725B5" w:rsidRDefault="00DF1EF3" w:rsidP="00E321A0">
      <w:pPr>
        <w:rPr>
          <w:rFonts w:ascii="Times New Roman" w:hAnsi="Times New Roman" w:cs="Times New Roman"/>
          <w:sz w:val="24"/>
          <w:szCs w:val="24"/>
        </w:rPr>
      </w:pPr>
    </w:p>
    <w:p w14:paraId="5E667A25" w14:textId="3F7D3041" w:rsidR="00374774" w:rsidRPr="004725B5" w:rsidRDefault="00BB1763" w:rsidP="00FD41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25B5">
        <w:rPr>
          <w:rFonts w:ascii="Times New Roman" w:hAnsi="Times New Roman" w:cs="Times New Roman"/>
          <w:b/>
          <w:bCs/>
          <w:sz w:val="24"/>
          <w:szCs w:val="24"/>
        </w:rPr>
        <w:t xml:space="preserve">ZAMAWIAJĄCY                                                                                 </w:t>
      </w:r>
      <w:r w:rsidR="00374774" w:rsidRPr="004725B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321A0" w:rsidRPr="004725B5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14:paraId="639A11C0" w14:textId="77777777" w:rsidR="00FD414D" w:rsidRPr="004725B5" w:rsidRDefault="00FD414D" w:rsidP="00FD41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2CA558" w14:textId="77777777" w:rsidR="00FD414D" w:rsidRPr="004725B5" w:rsidRDefault="00FD414D" w:rsidP="00FD41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E970F2" w14:textId="77777777" w:rsidR="00FD414D" w:rsidRPr="004725B5" w:rsidRDefault="00FD414D" w:rsidP="00FD41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A7E72D" w14:textId="77777777" w:rsidR="00374774" w:rsidRPr="004725B5" w:rsidRDefault="00374774" w:rsidP="00E321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8030E" w14:textId="77777777" w:rsidR="009E2E39" w:rsidRPr="004725B5" w:rsidRDefault="00374774" w:rsidP="003747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25B5">
        <w:rPr>
          <w:rFonts w:ascii="Times New Roman" w:hAnsi="Times New Roman" w:cs="Times New Roman"/>
          <w:b/>
          <w:bCs/>
          <w:sz w:val="24"/>
          <w:szCs w:val="24"/>
        </w:rPr>
        <w:t>………………………..                                                                        …………………………</w:t>
      </w:r>
    </w:p>
    <w:p w14:paraId="02C62180" w14:textId="77777777" w:rsidR="009E2E39" w:rsidRPr="004725B5" w:rsidRDefault="009E2E39" w:rsidP="003747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6F6C9B" w14:textId="77777777" w:rsidR="009E2E39" w:rsidRPr="004725B5" w:rsidRDefault="009E2E39" w:rsidP="003747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4D3191" w14:textId="52A66594" w:rsidR="009E2E39" w:rsidRPr="004725B5" w:rsidRDefault="009E2E39" w:rsidP="003747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25B5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14:paraId="6DC7FB7D" w14:textId="31EFA831" w:rsidR="009069B2" w:rsidRPr="004725B5" w:rsidRDefault="009069B2" w:rsidP="009069B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Specyfikacja zamówienia miału węglowego – Załącznik Nr 1.</w:t>
      </w:r>
    </w:p>
    <w:p w14:paraId="68A72BC8" w14:textId="51C715F9" w:rsidR="009069B2" w:rsidRPr="004725B5" w:rsidRDefault="009069B2" w:rsidP="009069B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725B5">
        <w:rPr>
          <w:rFonts w:ascii="Times New Roman" w:hAnsi="Times New Roman" w:cs="Times New Roman"/>
          <w:sz w:val="24"/>
          <w:szCs w:val="24"/>
        </w:rPr>
        <w:t>Harmonogram dostaw miału węglowego – Załącznik Nr 2.</w:t>
      </w:r>
    </w:p>
    <w:p w14:paraId="30890E4A" w14:textId="77777777" w:rsidR="001D3786" w:rsidRDefault="001D3786" w:rsidP="004725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E2E04" w14:textId="77777777" w:rsidR="001D3786" w:rsidRDefault="001D3786" w:rsidP="004725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92333" w14:textId="14F60D05" w:rsidR="009E2E39" w:rsidRPr="004725B5" w:rsidRDefault="004725B5" w:rsidP="004725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5B5">
        <w:rPr>
          <w:rFonts w:ascii="Times New Roman" w:hAnsi="Times New Roman" w:cs="Times New Roman"/>
          <w:b/>
          <w:bCs/>
          <w:sz w:val="24"/>
          <w:szCs w:val="24"/>
        </w:rPr>
        <w:lastRenderedPageBreak/>
        <w:t>Obowiązek informacyjny – klauzula RODO</w:t>
      </w:r>
    </w:p>
    <w:p w14:paraId="51692BDE" w14:textId="77777777" w:rsidR="009E2E39" w:rsidRPr="004725B5" w:rsidRDefault="009E2E39" w:rsidP="009E2E39">
      <w:pPr>
        <w:rPr>
          <w:rFonts w:ascii="Times New Roman" w:hAnsi="Times New Roman" w:cs="Times New Roman"/>
          <w:sz w:val="24"/>
          <w:szCs w:val="24"/>
        </w:rPr>
      </w:pPr>
    </w:p>
    <w:p w14:paraId="12A7516A" w14:textId="77777777" w:rsidR="009E2E39" w:rsidRPr="004725B5" w:rsidRDefault="009E2E39" w:rsidP="009E2E39">
      <w:pPr>
        <w:pStyle w:val="NormalnyWeb"/>
        <w:spacing w:before="0" w:beforeAutospacing="0"/>
        <w:jc w:val="both"/>
        <w:rPr>
          <w:color w:val="212529"/>
        </w:rPr>
      </w:pPr>
      <w:r w:rsidRPr="004725B5">
        <w:rPr>
          <w:color w:val="212529"/>
        </w:rPr>
        <w:t>W związku z tym, że od 25 maja 2018 roku obowiązują nowe przepisy dotyczące ochrony danych osobowych, czyli tzw. RODO (europejskie rozporządzenie o ochronie danych osobowych), chcielibyśmy poinformować, że </w:t>
      </w:r>
      <w:r w:rsidRPr="004725B5">
        <w:rPr>
          <w:rStyle w:val="Pogrubienie"/>
          <w:color w:val="212529"/>
        </w:rPr>
        <w:t>Przedsiębiorstwo Energetyki Cieplnej w  Pułtusku Sp. z o.o.</w:t>
      </w:r>
      <w:r w:rsidRPr="004725B5">
        <w:rPr>
          <w:color w:val="212529"/>
        </w:rPr>
        <w:t> jest Administratorem Państwa danych osobowych.</w:t>
      </w:r>
    </w:p>
    <w:p w14:paraId="37EAF9EB" w14:textId="77777777" w:rsidR="009E2E39" w:rsidRPr="004725B5" w:rsidRDefault="009E2E39" w:rsidP="009E2E39">
      <w:pPr>
        <w:pStyle w:val="NormalnyWeb"/>
        <w:spacing w:before="0" w:beforeAutospacing="0"/>
        <w:jc w:val="both"/>
        <w:rPr>
          <w:color w:val="212529"/>
        </w:rPr>
      </w:pPr>
      <w:r w:rsidRPr="004725B5">
        <w:rPr>
          <w:color w:val="212529"/>
        </w:rPr>
        <w:t>Traktujemy Państwa dane ze starannością i z uwzględnieniem zobowiązań wynikających z przepisów dotyczących ochrony danych osobowych, dlatego chcemy Państwa poinformować, że:</w:t>
      </w:r>
    </w:p>
    <w:p w14:paraId="4549E3F7" w14:textId="5F90F335" w:rsidR="009E2E39" w:rsidRPr="004725B5" w:rsidRDefault="009E2E39" w:rsidP="004725B5">
      <w:pPr>
        <w:pStyle w:val="NormalnyWeb"/>
        <w:numPr>
          <w:ilvl w:val="0"/>
          <w:numId w:val="6"/>
        </w:numPr>
        <w:spacing w:before="0" w:beforeAutospacing="0"/>
        <w:rPr>
          <w:color w:val="212529"/>
        </w:rPr>
      </w:pPr>
      <w:r w:rsidRPr="004725B5">
        <w:rPr>
          <w:color w:val="212529"/>
        </w:rPr>
        <w:t>Nasza siedziba znajduje się w </w:t>
      </w:r>
      <w:r w:rsidRPr="004725B5">
        <w:rPr>
          <w:rStyle w:val="Pogrubienie"/>
          <w:color w:val="212529"/>
        </w:rPr>
        <w:t>Pułtusku (06-100) na ul. Mickiewicza 36.</w:t>
      </w:r>
    </w:p>
    <w:p w14:paraId="3EBB41FD" w14:textId="77777777" w:rsidR="009E2E39" w:rsidRPr="004725B5" w:rsidRDefault="009E2E39" w:rsidP="009E2E39">
      <w:pPr>
        <w:pStyle w:val="NormalnyWeb"/>
        <w:numPr>
          <w:ilvl w:val="0"/>
          <w:numId w:val="6"/>
        </w:numPr>
        <w:spacing w:before="0" w:beforeAutospacing="0"/>
        <w:rPr>
          <w:color w:val="212529"/>
        </w:rPr>
      </w:pPr>
      <w:r w:rsidRPr="004725B5">
        <w:rPr>
          <w:color w:val="212529"/>
        </w:rPr>
        <w:t>Sprawami ochrony danych osobowych zajmuje się u Nas </w:t>
      </w:r>
      <w:r w:rsidRPr="004725B5">
        <w:rPr>
          <w:rStyle w:val="Pogrubienie"/>
          <w:color w:val="212529"/>
        </w:rPr>
        <w:t>Inspektor Ochrony Danych</w:t>
      </w:r>
      <w:r w:rsidRPr="004725B5">
        <w:rPr>
          <w:color w:val="212529"/>
        </w:rPr>
        <w:t> - dostępny pod adresem: iod.pec@pultusk.pl</w:t>
      </w:r>
    </w:p>
    <w:p w14:paraId="30DF56C9" w14:textId="77777777" w:rsidR="009E2E39" w:rsidRPr="004725B5" w:rsidRDefault="009E2E39" w:rsidP="009E2E39">
      <w:pPr>
        <w:pStyle w:val="NormalnyWeb"/>
        <w:numPr>
          <w:ilvl w:val="0"/>
          <w:numId w:val="6"/>
        </w:numPr>
        <w:spacing w:before="0" w:beforeAutospacing="0"/>
        <w:jc w:val="both"/>
        <w:rPr>
          <w:color w:val="212529"/>
        </w:rPr>
      </w:pPr>
      <w:r w:rsidRPr="004725B5">
        <w:rPr>
          <w:color w:val="212529"/>
        </w:rPr>
        <w:t>Pani/Pana dane osobowe przetwarzane są przez nas w celu zawarcia/wykonania umowy na podstawie art. 6 ust. 1 lit. b RODO i/lub na podstawie art. 6 ust. 1 lit. f RODO w oparciu o niezbędność przetwarzania do celów wynikających z prawnie uzasadnionego interesu realizowanego przez Administratora tj. do kontaktowania się z Państwem w ramach prowadzonej przez nas działalności.</w:t>
      </w:r>
    </w:p>
    <w:p w14:paraId="031128A0" w14:textId="77777777" w:rsidR="009E2E39" w:rsidRPr="004725B5" w:rsidRDefault="009E2E39" w:rsidP="009E2E39">
      <w:pPr>
        <w:pStyle w:val="NormalnyWeb"/>
        <w:numPr>
          <w:ilvl w:val="0"/>
          <w:numId w:val="6"/>
        </w:numPr>
        <w:spacing w:before="0" w:beforeAutospacing="0"/>
        <w:rPr>
          <w:color w:val="212529"/>
        </w:rPr>
      </w:pPr>
      <w:r w:rsidRPr="004725B5">
        <w:rPr>
          <w:color w:val="212529"/>
        </w:rPr>
        <w:t>Odbiorcami Państwa danych osobowych są dostawcy i serwisanci systemów informatycznych i usług IT, podmioty świadczące usługi kurierskie lub inne niezbędne do realizacji działań statutowych PEC oraz instytucje upoważnione z mocy prawa.</w:t>
      </w:r>
    </w:p>
    <w:p w14:paraId="4450402A" w14:textId="77777777" w:rsidR="009E2E39" w:rsidRPr="004725B5" w:rsidRDefault="009E2E39" w:rsidP="009E2E39">
      <w:pPr>
        <w:pStyle w:val="NormalnyWeb"/>
        <w:numPr>
          <w:ilvl w:val="0"/>
          <w:numId w:val="6"/>
        </w:numPr>
        <w:spacing w:before="0" w:beforeAutospacing="0"/>
        <w:rPr>
          <w:color w:val="212529"/>
        </w:rPr>
      </w:pPr>
      <w:r w:rsidRPr="004725B5">
        <w:rPr>
          <w:color w:val="212529"/>
        </w:rPr>
        <w:t>Przysługuje Pani/Panu prawo dostępu do danych oraz ich sprostowania, usunięcia lub ograniczenia przetwarzania, a także prawo sprzeciwu, żądania zaprzestania przetwarzania.</w:t>
      </w:r>
    </w:p>
    <w:p w14:paraId="55BA7462" w14:textId="77777777" w:rsidR="009E2E39" w:rsidRPr="004725B5" w:rsidRDefault="009E2E39" w:rsidP="009E2E39">
      <w:pPr>
        <w:pStyle w:val="NormalnyWeb"/>
        <w:numPr>
          <w:ilvl w:val="0"/>
          <w:numId w:val="6"/>
        </w:numPr>
        <w:spacing w:before="0" w:beforeAutospacing="0"/>
        <w:rPr>
          <w:color w:val="212529"/>
        </w:rPr>
      </w:pPr>
      <w:r w:rsidRPr="004725B5">
        <w:rPr>
          <w:color w:val="212529"/>
        </w:rPr>
        <w:t>Przysługuje Pani/Panu prawo do wniesienia skargi do Prezesa Urzędu Ochrony Danych Osobowych, gdy uzna Pani/Pan, iż przetwarzanie Pańskich danych osobowych narusza przepisy RODO.</w:t>
      </w:r>
    </w:p>
    <w:p w14:paraId="6D0FBE5F" w14:textId="77777777" w:rsidR="009E2E39" w:rsidRPr="004725B5" w:rsidRDefault="009E2E39" w:rsidP="009E2E39">
      <w:pPr>
        <w:pStyle w:val="NormalnyWeb"/>
        <w:numPr>
          <w:ilvl w:val="0"/>
          <w:numId w:val="6"/>
        </w:numPr>
        <w:spacing w:before="0" w:beforeAutospacing="0"/>
        <w:rPr>
          <w:color w:val="212529"/>
        </w:rPr>
      </w:pPr>
      <w:r w:rsidRPr="004725B5">
        <w:rPr>
          <w:color w:val="212529"/>
        </w:rPr>
        <w:t>Podanie przez Pana/Panią danych jest dobrowolne lecz niezbędne do zawarcia/wykonania umowy oraz kontaktowania się z Państwem -ich niepodanie uniemożliwi współpracę z nami.</w:t>
      </w:r>
    </w:p>
    <w:p w14:paraId="10073C80" w14:textId="77777777" w:rsidR="009E2E39" w:rsidRPr="004725B5" w:rsidRDefault="009E2E39" w:rsidP="009E2E39">
      <w:pPr>
        <w:pStyle w:val="NormalnyWeb"/>
        <w:numPr>
          <w:ilvl w:val="0"/>
          <w:numId w:val="6"/>
        </w:numPr>
        <w:spacing w:before="0" w:beforeAutospacing="0"/>
        <w:jc w:val="both"/>
        <w:rPr>
          <w:color w:val="212529"/>
        </w:rPr>
      </w:pPr>
      <w:r w:rsidRPr="004725B5">
        <w:rPr>
          <w:color w:val="212529"/>
        </w:rPr>
        <w:t>Pani/Pana dane będą u nas przechowywane przez czas niezbędny do realizacji umowy oraz okres, w którym mogą ujawnić się roszczenia z nią związane. Po tym okresie dane będą przetwarzane w zakresie i przez czas wymagany przepisami prawa, w tym przepisami o rachunkowości.</w:t>
      </w:r>
    </w:p>
    <w:p w14:paraId="7C2E607F" w14:textId="10882110" w:rsidR="00CA4BBC" w:rsidRPr="009E2E39" w:rsidRDefault="00E321A0" w:rsidP="009E2E39">
      <w:pPr>
        <w:rPr>
          <w:rFonts w:ascii="Times New Roman" w:hAnsi="Times New Roman" w:cs="Times New Roman"/>
          <w:sz w:val="24"/>
          <w:szCs w:val="24"/>
        </w:rPr>
      </w:pPr>
      <w:r w:rsidRPr="009E2E3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</w:t>
      </w:r>
    </w:p>
    <w:sectPr w:rsidR="00CA4BBC" w:rsidRPr="009E2E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9977D" w14:textId="77777777" w:rsidR="002768EF" w:rsidRDefault="002768EF" w:rsidP="000B6DDB">
      <w:pPr>
        <w:spacing w:after="0" w:line="240" w:lineRule="auto"/>
      </w:pPr>
      <w:r>
        <w:separator/>
      </w:r>
    </w:p>
  </w:endnote>
  <w:endnote w:type="continuationSeparator" w:id="0">
    <w:p w14:paraId="24C6FCEF" w14:textId="77777777" w:rsidR="002768EF" w:rsidRDefault="002768EF" w:rsidP="000B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1574919"/>
      <w:docPartObj>
        <w:docPartGallery w:val="Page Numbers (Bottom of Page)"/>
        <w:docPartUnique/>
      </w:docPartObj>
    </w:sdtPr>
    <w:sdtEndPr/>
    <w:sdtContent>
      <w:p w14:paraId="50626BCC" w14:textId="6D9993D5" w:rsidR="00394AD7" w:rsidRDefault="00394A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554C82" w14:textId="77777777" w:rsidR="000B6DDB" w:rsidRDefault="000B6D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2F637" w14:textId="77777777" w:rsidR="002768EF" w:rsidRDefault="002768EF" w:rsidP="000B6DDB">
      <w:pPr>
        <w:spacing w:after="0" w:line="240" w:lineRule="auto"/>
      </w:pPr>
      <w:r>
        <w:separator/>
      </w:r>
    </w:p>
  </w:footnote>
  <w:footnote w:type="continuationSeparator" w:id="0">
    <w:p w14:paraId="6775457A" w14:textId="77777777" w:rsidR="002768EF" w:rsidRDefault="002768EF" w:rsidP="000B6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C3249"/>
    <w:multiLevelType w:val="multilevel"/>
    <w:tmpl w:val="96B40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07A1C"/>
    <w:multiLevelType w:val="hybridMultilevel"/>
    <w:tmpl w:val="B6464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67CC5"/>
    <w:multiLevelType w:val="hybridMultilevel"/>
    <w:tmpl w:val="D3E0F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24DEB"/>
    <w:multiLevelType w:val="hybridMultilevel"/>
    <w:tmpl w:val="307C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121A3"/>
    <w:multiLevelType w:val="hybridMultilevel"/>
    <w:tmpl w:val="F07C6674"/>
    <w:lvl w:ilvl="0" w:tplc="88547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55519"/>
    <w:multiLevelType w:val="hybridMultilevel"/>
    <w:tmpl w:val="B62C581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30484"/>
    <w:multiLevelType w:val="hybridMultilevel"/>
    <w:tmpl w:val="B44C7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84871"/>
    <w:multiLevelType w:val="hybridMultilevel"/>
    <w:tmpl w:val="B8F6308E"/>
    <w:lvl w:ilvl="0" w:tplc="C882D4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467">
    <w:abstractNumId w:val="2"/>
  </w:num>
  <w:num w:numId="2" w16cid:durableId="212009925">
    <w:abstractNumId w:val="6"/>
  </w:num>
  <w:num w:numId="3" w16cid:durableId="1294868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0354982">
    <w:abstractNumId w:val="5"/>
  </w:num>
  <w:num w:numId="5" w16cid:durableId="1977182630">
    <w:abstractNumId w:val="4"/>
  </w:num>
  <w:num w:numId="6" w16cid:durableId="2050492367">
    <w:abstractNumId w:val="0"/>
  </w:num>
  <w:num w:numId="7" w16cid:durableId="18820489">
    <w:abstractNumId w:val="3"/>
  </w:num>
  <w:num w:numId="8" w16cid:durableId="1040744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A0"/>
    <w:rsid w:val="000B6DDB"/>
    <w:rsid w:val="000F5130"/>
    <w:rsid w:val="0010160B"/>
    <w:rsid w:val="001468A7"/>
    <w:rsid w:val="001C071F"/>
    <w:rsid w:val="001C7387"/>
    <w:rsid w:val="001D3786"/>
    <w:rsid w:val="001D7C3B"/>
    <w:rsid w:val="002057CD"/>
    <w:rsid w:val="00242D7C"/>
    <w:rsid w:val="002523D8"/>
    <w:rsid w:val="00255292"/>
    <w:rsid w:val="002768EF"/>
    <w:rsid w:val="002E19EE"/>
    <w:rsid w:val="002E3178"/>
    <w:rsid w:val="0033389B"/>
    <w:rsid w:val="00337B18"/>
    <w:rsid w:val="00374774"/>
    <w:rsid w:val="0038219B"/>
    <w:rsid w:val="00394AD7"/>
    <w:rsid w:val="003A4B8D"/>
    <w:rsid w:val="003F3C5A"/>
    <w:rsid w:val="003F485D"/>
    <w:rsid w:val="004249CB"/>
    <w:rsid w:val="00436BEF"/>
    <w:rsid w:val="00465172"/>
    <w:rsid w:val="004725B5"/>
    <w:rsid w:val="0048576C"/>
    <w:rsid w:val="004D5075"/>
    <w:rsid w:val="004F46DC"/>
    <w:rsid w:val="00580950"/>
    <w:rsid w:val="00664382"/>
    <w:rsid w:val="00683337"/>
    <w:rsid w:val="00686C42"/>
    <w:rsid w:val="006B4447"/>
    <w:rsid w:val="00747267"/>
    <w:rsid w:val="00785916"/>
    <w:rsid w:val="0079460B"/>
    <w:rsid w:val="007B0D32"/>
    <w:rsid w:val="007B4DC9"/>
    <w:rsid w:val="007D0B04"/>
    <w:rsid w:val="00800F90"/>
    <w:rsid w:val="00806798"/>
    <w:rsid w:val="008163A0"/>
    <w:rsid w:val="00831F98"/>
    <w:rsid w:val="008508D3"/>
    <w:rsid w:val="00894805"/>
    <w:rsid w:val="009069B2"/>
    <w:rsid w:val="0096763C"/>
    <w:rsid w:val="00976E11"/>
    <w:rsid w:val="009E2E39"/>
    <w:rsid w:val="009F2F07"/>
    <w:rsid w:val="00A220F1"/>
    <w:rsid w:val="00A312C2"/>
    <w:rsid w:val="00A3716B"/>
    <w:rsid w:val="00A961E9"/>
    <w:rsid w:val="00AE4A38"/>
    <w:rsid w:val="00B00315"/>
    <w:rsid w:val="00B2475F"/>
    <w:rsid w:val="00B45FE6"/>
    <w:rsid w:val="00BB1763"/>
    <w:rsid w:val="00BD78E2"/>
    <w:rsid w:val="00C57325"/>
    <w:rsid w:val="00C9055A"/>
    <w:rsid w:val="00C94EA7"/>
    <w:rsid w:val="00CA3049"/>
    <w:rsid w:val="00CA4BBC"/>
    <w:rsid w:val="00CD3572"/>
    <w:rsid w:val="00D5551D"/>
    <w:rsid w:val="00D67770"/>
    <w:rsid w:val="00D7354A"/>
    <w:rsid w:val="00DC1E58"/>
    <w:rsid w:val="00DC7A76"/>
    <w:rsid w:val="00DF1EF3"/>
    <w:rsid w:val="00E321A0"/>
    <w:rsid w:val="00EA32E0"/>
    <w:rsid w:val="00EA485D"/>
    <w:rsid w:val="00EC4DDB"/>
    <w:rsid w:val="00FD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4BB5"/>
  <w15:chartTrackingRefBased/>
  <w15:docId w15:val="{C9EE7FBE-B455-4018-A996-2BD11F6A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738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338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6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DDB"/>
  </w:style>
  <w:style w:type="paragraph" w:styleId="Stopka">
    <w:name w:val="footer"/>
    <w:basedOn w:val="Normalny"/>
    <w:link w:val="StopkaZnak"/>
    <w:uiPriority w:val="99"/>
    <w:unhideWhenUsed/>
    <w:rsid w:val="000B6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DDB"/>
  </w:style>
  <w:style w:type="character" w:styleId="Tekstzastpczy">
    <w:name w:val="Placeholder Text"/>
    <w:basedOn w:val="Domylnaczcionkaakapitu"/>
    <w:uiPriority w:val="99"/>
    <w:semiHidden/>
    <w:rsid w:val="00A3716B"/>
    <w:rPr>
      <w:color w:val="808080"/>
    </w:rPr>
  </w:style>
  <w:style w:type="paragraph" w:customStyle="1" w:styleId="Normalny1">
    <w:name w:val="Normalny1"/>
    <w:rsid w:val="00683337"/>
    <w:pPr>
      <w:spacing w:after="0" w:line="276" w:lineRule="auto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9E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E2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1765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Nartonowicz</dc:creator>
  <cp:keywords/>
  <dc:description/>
  <cp:lastModifiedBy>Michał Nartonowicz</cp:lastModifiedBy>
  <cp:revision>30</cp:revision>
  <cp:lastPrinted>2024-05-08T06:51:00Z</cp:lastPrinted>
  <dcterms:created xsi:type="dcterms:W3CDTF">2024-04-25T08:41:00Z</dcterms:created>
  <dcterms:modified xsi:type="dcterms:W3CDTF">2024-05-09T06:05:00Z</dcterms:modified>
</cp:coreProperties>
</file>