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6473" w14:textId="77777777" w:rsidR="00C13689" w:rsidRPr="00295A2D" w:rsidRDefault="00C13689" w:rsidP="00C13689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295A2D">
        <w:rPr>
          <w:rFonts w:ascii="Times New Roman" w:hAnsi="Times New Roman"/>
          <w:b/>
          <w:i/>
        </w:rPr>
        <w:t>załącznik nr 3 do zapytania ofertowego</w:t>
      </w:r>
    </w:p>
    <w:p w14:paraId="10497D40" w14:textId="55197224" w:rsidR="00C13689" w:rsidRPr="00295A2D" w:rsidRDefault="00C13689" w:rsidP="00C13689">
      <w:pPr>
        <w:spacing w:after="0" w:line="240" w:lineRule="auto"/>
        <w:jc w:val="right"/>
        <w:rPr>
          <w:rFonts w:ascii="Times New Roman" w:hAnsi="Times New Roman"/>
          <w:b/>
          <w:i/>
        </w:rPr>
      </w:pPr>
      <w:r w:rsidRPr="00295A2D">
        <w:rPr>
          <w:rFonts w:ascii="Times New Roman" w:hAnsi="Times New Roman"/>
          <w:b/>
          <w:i/>
        </w:rPr>
        <w:t xml:space="preserve">z </w:t>
      </w:r>
      <w:r w:rsidR="00265C64">
        <w:rPr>
          <w:rFonts w:ascii="Times New Roman" w:hAnsi="Times New Roman"/>
          <w:b/>
          <w:i/>
        </w:rPr>
        <w:t>04</w:t>
      </w:r>
      <w:r w:rsidRPr="00295A2D">
        <w:rPr>
          <w:rFonts w:ascii="Times New Roman" w:hAnsi="Times New Roman"/>
          <w:b/>
          <w:i/>
        </w:rPr>
        <w:t>.</w:t>
      </w:r>
      <w:r w:rsidR="00265C64">
        <w:rPr>
          <w:rFonts w:ascii="Times New Roman" w:hAnsi="Times New Roman"/>
          <w:b/>
          <w:i/>
        </w:rPr>
        <w:t>02</w:t>
      </w:r>
      <w:r w:rsidRPr="00295A2D">
        <w:rPr>
          <w:rFonts w:ascii="Times New Roman" w:hAnsi="Times New Roman"/>
          <w:b/>
          <w:i/>
        </w:rPr>
        <w:t>.20</w:t>
      </w:r>
      <w:r w:rsidR="004E6C5B">
        <w:rPr>
          <w:rFonts w:ascii="Times New Roman" w:hAnsi="Times New Roman"/>
          <w:b/>
          <w:i/>
        </w:rPr>
        <w:t>2</w:t>
      </w:r>
      <w:r w:rsidR="00265C64">
        <w:rPr>
          <w:rFonts w:ascii="Times New Roman" w:hAnsi="Times New Roman"/>
          <w:b/>
          <w:i/>
        </w:rPr>
        <w:t>2</w:t>
      </w:r>
      <w:r w:rsidR="00295A2D" w:rsidRPr="00295A2D">
        <w:rPr>
          <w:rFonts w:ascii="Times New Roman" w:hAnsi="Times New Roman"/>
          <w:b/>
          <w:i/>
        </w:rPr>
        <w:t xml:space="preserve"> r. znak  </w:t>
      </w:r>
      <w:r w:rsidR="00830CC2">
        <w:rPr>
          <w:rFonts w:ascii="Times New Roman" w:hAnsi="Times New Roman"/>
          <w:b/>
          <w:i/>
        </w:rPr>
        <w:t>ZO/</w:t>
      </w:r>
      <w:r w:rsidR="00265C64">
        <w:rPr>
          <w:rFonts w:ascii="Times New Roman" w:hAnsi="Times New Roman"/>
          <w:b/>
          <w:i/>
        </w:rPr>
        <w:t>1</w:t>
      </w:r>
      <w:r w:rsidR="00830CC2">
        <w:rPr>
          <w:rFonts w:ascii="Times New Roman" w:hAnsi="Times New Roman"/>
          <w:b/>
          <w:i/>
        </w:rPr>
        <w:t>/202</w:t>
      </w:r>
      <w:r w:rsidR="00265C64">
        <w:rPr>
          <w:rFonts w:ascii="Times New Roman" w:hAnsi="Times New Roman"/>
          <w:b/>
          <w:i/>
        </w:rPr>
        <w:t>2</w:t>
      </w:r>
    </w:p>
    <w:p w14:paraId="6E56C22F" w14:textId="77777777" w:rsidR="00C13689" w:rsidRPr="00295A2D" w:rsidRDefault="00C13689" w:rsidP="00C13689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11647F49" w14:textId="77777777" w:rsidR="00C13689" w:rsidRPr="00295A2D" w:rsidRDefault="00C13689" w:rsidP="00C13689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5773D0E2" w14:textId="19446D0C" w:rsidR="00C13689" w:rsidRPr="00295A2D" w:rsidRDefault="00C13689" w:rsidP="00C13689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95A2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Klauzula informacyjna dla oferentów przystępujących do postępowania w trybie zapytania ofertowego ogłoszonego przez P</w:t>
      </w:r>
      <w:r w:rsidR="00830CC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rzedsiębiorstwo Energetyki Cieplnej w Pułtusku Sp. z o.o.</w:t>
      </w:r>
    </w:p>
    <w:p w14:paraId="1121653E" w14:textId="77777777" w:rsidR="00C13689" w:rsidRPr="00295A2D" w:rsidRDefault="00C13689" w:rsidP="00C13689">
      <w:pPr>
        <w:keepNext/>
        <w:spacing w:after="0" w:line="240" w:lineRule="auto"/>
        <w:ind w:left="-567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95A2D" w:rsidRPr="00295A2D" w14:paraId="2A6DB159" w14:textId="77777777" w:rsidTr="00E319B5">
        <w:tc>
          <w:tcPr>
            <w:tcW w:w="9639" w:type="dxa"/>
            <w:shd w:val="clear" w:color="auto" w:fill="auto"/>
          </w:tcPr>
          <w:p w14:paraId="4935A7A8" w14:textId="77777777" w:rsidR="00C13689" w:rsidRPr="00295A2D" w:rsidRDefault="00C13689" w:rsidP="00E319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295A2D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Treść klauzuli</w:t>
            </w:r>
          </w:p>
        </w:tc>
      </w:tr>
      <w:tr w:rsidR="00295A2D" w:rsidRPr="00295A2D" w14:paraId="56787D42" w14:textId="77777777" w:rsidTr="00E319B5">
        <w:trPr>
          <w:trHeight w:val="5154"/>
        </w:trPr>
        <w:tc>
          <w:tcPr>
            <w:tcW w:w="9639" w:type="dxa"/>
            <w:shd w:val="clear" w:color="auto" w:fill="auto"/>
          </w:tcPr>
          <w:p w14:paraId="4D396A97" w14:textId="77777777" w:rsidR="00C13689" w:rsidRPr="00295A2D" w:rsidRDefault="00C13689" w:rsidP="00E319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Zgodnie z art. 13 ogólnego rozporządzenia o ochronie danych osobowych z dnia  27 kwietnia 2016 r. (Dz. Urz. UE L 119 z 04.05.2016 r.) tzw. RODO - informuję, iż:</w:t>
            </w:r>
          </w:p>
          <w:p w14:paraId="2EBAF2BB" w14:textId="045590F2" w:rsidR="00C13689" w:rsidRPr="00295A2D" w:rsidRDefault="00C13689" w:rsidP="00E319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Administratorem danych osobowych jest P</w:t>
            </w:r>
            <w:r w:rsidR="00830C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rzedsiębiorstwo Energetyki Cieplnej w Pułtusku Sp. z o.o.</w:t>
            </w: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ul. </w:t>
            </w:r>
            <w:r w:rsidR="00830C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Mickiewicza</w:t>
            </w: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830C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36</w:t>
            </w: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, </w:t>
            </w:r>
            <w:r w:rsidR="00830C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06-100 Pułtusk</w:t>
            </w: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  <w:p w14:paraId="54FEBB89" w14:textId="77777777" w:rsidR="00C13689" w:rsidRPr="00295A2D" w:rsidRDefault="00C13689" w:rsidP="00E319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Dane osobowe przetwarzane będą w celu wyboru najkorzystniejszej oferty</w:t>
            </w:r>
            <w:r w:rsidRPr="00295A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 podstawie art. 6, ust. 1, lit. a. (Dz. Urz. UE L 119 z 04.05.2016) tzw. RODO.</w:t>
            </w:r>
          </w:p>
          <w:p w14:paraId="4B6D5B2C" w14:textId="77777777" w:rsidR="00C13689" w:rsidRPr="00295A2D" w:rsidRDefault="00C13689" w:rsidP="00E319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Odbiorcami danych osobowych mogą być: osoby uprawnione do uzyskania informacji zgodnie z zasadą jawności postępowania,</w:t>
            </w:r>
            <w:r w:rsidRPr="00295A2D">
              <w:rPr>
                <w:rFonts w:ascii="Times New Roman" w:hAnsi="Times New Roman"/>
                <w:sz w:val="20"/>
                <w:szCs w:val="20"/>
              </w:rPr>
              <w:t xml:space="preserve"> podmioty finansujące i kontrolne, inne podmioty uprawnione na podstawie przepisów prawa.</w:t>
            </w:r>
          </w:p>
          <w:p w14:paraId="3D4F901C" w14:textId="77777777" w:rsidR="00C13689" w:rsidRPr="00295A2D" w:rsidRDefault="00C13689" w:rsidP="00E319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Dane osobowe przechowywane będą przez okres zgodny z przepisami prawa wskazany w Rzeczowym Wykazie Akt do Instrukcji Kancelaryjnej dostępnym  u Administratora.</w:t>
            </w:r>
          </w:p>
          <w:p w14:paraId="305855F1" w14:textId="77777777" w:rsidR="00C13689" w:rsidRPr="00295A2D" w:rsidRDefault="00C13689" w:rsidP="00E319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Posiada Pani/Pan prawo do cofnięcia zgody w dowolnym momencie, dostępu do danych osobowych, prawo do ich sprostowania, oraz w przypadkach określonych w tzw. RODO prawo do usunięcia lub ograniczenia przetwarzania.</w:t>
            </w:r>
          </w:p>
          <w:p w14:paraId="47E5DB3D" w14:textId="77777777" w:rsidR="00C13689" w:rsidRPr="00295A2D" w:rsidRDefault="00C13689" w:rsidP="00E319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 Pani/Pan prawo wniesienia skargi do Prezesa Urzędu Ochrony Danych Osobowych.</w:t>
            </w:r>
          </w:p>
          <w:p w14:paraId="58188116" w14:textId="77777777" w:rsidR="00C13689" w:rsidRPr="00295A2D" w:rsidRDefault="00C13689" w:rsidP="00E319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Podanie danych osobowych nie jest wymagane na podstawie przepisów prawa, ale  jest warunkiem przystąpienia do zapytania ofertowego. Podanie danych jest dobrowolne, ale odmowa ich podania uniemożliwi udział  w postępowaniu w trybie zapytania ofertowego.</w:t>
            </w:r>
          </w:p>
          <w:p w14:paraId="3F1CFF3C" w14:textId="62B5E2AF" w:rsidR="00C13689" w:rsidRPr="00295A2D" w:rsidRDefault="00C13689" w:rsidP="00E319B5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95A2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Aktualna treść klauzul informacyjnych dostępna jest w siedzibie i placówkach Administratora oraz  na stronie internetowej: www.</w:t>
            </w:r>
            <w:r w:rsidR="00830C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pec-pultusk.bip.org.pl</w:t>
            </w:r>
          </w:p>
        </w:tc>
      </w:tr>
    </w:tbl>
    <w:p w14:paraId="676A2C5C" w14:textId="77777777" w:rsidR="00C13689" w:rsidRPr="00295A2D" w:rsidRDefault="00C13689" w:rsidP="00C13689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F34A806" w14:textId="77777777" w:rsidR="00C13689" w:rsidRPr="00295A2D" w:rsidRDefault="00C13689" w:rsidP="00C13689">
      <w:pPr>
        <w:spacing w:after="0" w:line="240" w:lineRule="auto"/>
        <w:jc w:val="both"/>
        <w:rPr>
          <w:rFonts w:ascii="Times New Roman" w:hAnsi="Times New Roman"/>
          <w:i/>
        </w:rPr>
      </w:pPr>
      <w:r w:rsidRPr="00295A2D">
        <w:rPr>
          <w:rFonts w:ascii="Times New Roman" w:hAnsi="Times New Roman"/>
          <w:sz w:val="24"/>
          <w:szCs w:val="24"/>
        </w:rPr>
        <w:t xml:space="preserve">    </w:t>
      </w:r>
    </w:p>
    <w:p w14:paraId="521EEFE1" w14:textId="77777777" w:rsidR="00C13689" w:rsidRPr="00295A2D" w:rsidRDefault="00C13689" w:rsidP="00C13689">
      <w:pPr>
        <w:jc w:val="center"/>
        <w:rPr>
          <w:rFonts w:ascii="Times New Roman" w:hAnsi="Times New Roman"/>
          <w:sz w:val="24"/>
          <w:szCs w:val="24"/>
        </w:rPr>
      </w:pPr>
      <w:r w:rsidRPr="00295A2D">
        <w:rPr>
          <w:rFonts w:ascii="Times New Roman" w:hAnsi="Times New Roman"/>
          <w:sz w:val="24"/>
          <w:szCs w:val="24"/>
        </w:rPr>
        <w:t>OŚWIADCZENIE</w:t>
      </w:r>
    </w:p>
    <w:p w14:paraId="07E574C4" w14:textId="77777777" w:rsidR="00C13689" w:rsidRPr="00295A2D" w:rsidRDefault="00C13689" w:rsidP="00C13689">
      <w:pPr>
        <w:jc w:val="center"/>
        <w:rPr>
          <w:rFonts w:ascii="Times New Roman" w:hAnsi="Times New Roman"/>
          <w:sz w:val="24"/>
          <w:szCs w:val="24"/>
        </w:rPr>
      </w:pPr>
    </w:p>
    <w:p w14:paraId="08BD3782" w14:textId="041FB342" w:rsidR="00C13689" w:rsidRPr="00295A2D" w:rsidRDefault="00C13689" w:rsidP="00C13689">
      <w:pPr>
        <w:jc w:val="both"/>
        <w:rPr>
          <w:rFonts w:ascii="Times New Roman" w:hAnsi="Times New Roman"/>
          <w:sz w:val="24"/>
          <w:szCs w:val="24"/>
        </w:rPr>
      </w:pPr>
      <w:r w:rsidRPr="00295A2D">
        <w:rPr>
          <w:rFonts w:ascii="Times New Roman" w:hAnsi="Times New Roman"/>
          <w:sz w:val="24"/>
          <w:szCs w:val="24"/>
        </w:rPr>
        <w:t>Ja, niżej podpisany(a) ……………………………………….………………… wyrażam zgodę na przetwarzanie moich danych osobowych przez P</w:t>
      </w:r>
      <w:r w:rsidR="00830CC2">
        <w:rPr>
          <w:rFonts w:ascii="Times New Roman" w:hAnsi="Times New Roman"/>
          <w:sz w:val="24"/>
          <w:szCs w:val="24"/>
        </w:rPr>
        <w:t>rzedsiębiorstwo Energetyki Cieplnej w Pułtusku Sp. z o.o.</w:t>
      </w:r>
      <w:r w:rsidRPr="00295A2D">
        <w:rPr>
          <w:rFonts w:ascii="Times New Roman" w:hAnsi="Times New Roman"/>
          <w:sz w:val="24"/>
          <w:szCs w:val="24"/>
        </w:rPr>
        <w:t xml:space="preserve">, ul. </w:t>
      </w:r>
      <w:r w:rsidR="00830CC2">
        <w:rPr>
          <w:rFonts w:ascii="Times New Roman" w:hAnsi="Times New Roman"/>
          <w:sz w:val="24"/>
          <w:szCs w:val="24"/>
        </w:rPr>
        <w:t>Mickiewicza 36</w:t>
      </w:r>
      <w:r w:rsidRPr="00295A2D">
        <w:rPr>
          <w:rFonts w:ascii="Times New Roman" w:hAnsi="Times New Roman"/>
          <w:sz w:val="24"/>
          <w:szCs w:val="24"/>
        </w:rPr>
        <w:t xml:space="preserve">, </w:t>
      </w:r>
      <w:r w:rsidR="00830CC2">
        <w:rPr>
          <w:rFonts w:ascii="Times New Roman" w:hAnsi="Times New Roman"/>
          <w:sz w:val="24"/>
          <w:szCs w:val="24"/>
        </w:rPr>
        <w:t>06-100</w:t>
      </w:r>
      <w:r w:rsidRPr="00295A2D">
        <w:rPr>
          <w:rFonts w:ascii="Times New Roman" w:hAnsi="Times New Roman"/>
          <w:sz w:val="24"/>
          <w:szCs w:val="24"/>
        </w:rPr>
        <w:t xml:space="preserve"> </w:t>
      </w:r>
      <w:r w:rsidR="00830CC2">
        <w:rPr>
          <w:rFonts w:ascii="Times New Roman" w:hAnsi="Times New Roman"/>
          <w:sz w:val="24"/>
          <w:szCs w:val="24"/>
        </w:rPr>
        <w:t>Pułtusk</w:t>
      </w:r>
      <w:r w:rsidRPr="00295A2D">
        <w:rPr>
          <w:rFonts w:ascii="Times New Roman" w:hAnsi="Times New Roman"/>
          <w:sz w:val="24"/>
          <w:szCs w:val="24"/>
        </w:rPr>
        <w:t xml:space="preserve"> w związku z przystąpieniem do postępowania, którego przedmiotem jest dostawa fabrycznie nowego samochodu– furgon</w:t>
      </w:r>
      <w:r w:rsidR="00DF14A8">
        <w:rPr>
          <w:rFonts w:ascii="Times New Roman" w:hAnsi="Times New Roman"/>
          <w:sz w:val="24"/>
          <w:szCs w:val="24"/>
        </w:rPr>
        <w:t xml:space="preserve"> brygadowy</w:t>
      </w:r>
      <w:r w:rsidRPr="00295A2D">
        <w:rPr>
          <w:rFonts w:ascii="Times New Roman" w:hAnsi="Times New Roman"/>
          <w:sz w:val="24"/>
          <w:szCs w:val="24"/>
        </w:rPr>
        <w:t xml:space="preserve"> </w:t>
      </w:r>
      <w:r w:rsidR="00295A2D" w:rsidRPr="00295A2D">
        <w:rPr>
          <w:rFonts w:ascii="Times New Roman" w:hAnsi="Times New Roman"/>
          <w:sz w:val="24"/>
          <w:szCs w:val="24"/>
        </w:rPr>
        <w:t>nr </w:t>
      </w:r>
      <w:r w:rsidR="00830CC2">
        <w:rPr>
          <w:rFonts w:ascii="Times New Roman" w:hAnsi="Times New Roman"/>
          <w:sz w:val="24"/>
          <w:szCs w:val="24"/>
        </w:rPr>
        <w:t>ZO/</w:t>
      </w:r>
      <w:r w:rsidR="00265C64">
        <w:rPr>
          <w:rFonts w:ascii="Times New Roman" w:hAnsi="Times New Roman"/>
          <w:sz w:val="24"/>
          <w:szCs w:val="24"/>
        </w:rPr>
        <w:t>1</w:t>
      </w:r>
      <w:r w:rsidR="00830CC2">
        <w:rPr>
          <w:rFonts w:ascii="Times New Roman" w:hAnsi="Times New Roman"/>
          <w:sz w:val="24"/>
          <w:szCs w:val="24"/>
        </w:rPr>
        <w:t>/202</w:t>
      </w:r>
      <w:r w:rsidR="00265C64">
        <w:rPr>
          <w:rFonts w:ascii="Times New Roman" w:hAnsi="Times New Roman"/>
          <w:sz w:val="24"/>
          <w:szCs w:val="24"/>
        </w:rPr>
        <w:t>2</w:t>
      </w:r>
      <w:r w:rsidRPr="00295A2D">
        <w:rPr>
          <w:rFonts w:ascii="Times New Roman" w:hAnsi="Times New Roman"/>
          <w:sz w:val="24"/>
          <w:szCs w:val="24"/>
        </w:rPr>
        <w:t xml:space="preserve"> z dnia</w:t>
      </w:r>
      <w:r w:rsidR="00265C64">
        <w:rPr>
          <w:rFonts w:ascii="Times New Roman" w:hAnsi="Times New Roman"/>
          <w:sz w:val="24"/>
          <w:szCs w:val="24"/>
        </w:rPr>
        <w:t xml:space="preserve"> 04</w:t>
      </w:r>
      <w:r w:rsidRPr="00295A2D">
        <w:rPr>
          <w:rFonts w:ascii="Times New Roman" w:hAnsi="Times New Roman"/>
          <w:sz w:val="24"/>
          <w:szCs w:val="24"/>
        </w:rPr>
        <w:t>.</w:t>
      </w:r>
      <w:r w:rsidR="00265C64">
        <w:rPr>
          <w:rFonts w:ascii="Times New Roman" w:hAnsi="Times New Roman"/>
          <w:sz w:val="24"/>
          <w:szCs w:val="24"/>
        </w:rPr>
        <w:t>02</w:t>
      </w:r>
      <w:r w:rsidRPr="00295A2D">
        <w:rPr>
          <w:rFonts w:ascii="Times New Roman" w:hAnsi="Times New Roman"/>
          <w:sz w:val="24"/>
          <w:szCs w:val="24"/>
        </w:rPr>
        <w:t>.20</w:t>
      </w:r>
      <w:r w:rsidR="00830CC2">
        <w:rPr>
          <w:rFonts w:ascii="Times New Roman" w:hAnsi="Times New Roman"/>
          <w:sz w:val="24"/>
          <w:szCs w:val="24"/>
        </w:rPr>
        <w:t>2</w:t>
      </w:r>
      <w:r w:rsidR="00265C64">
        <w:rPr>
          <w:rFonts w:ascii="Times New Roman" w:hAnsi="Times New Roman"/>
          <w:sz w:val="24"/>
          <w:szCs w:val="24"/>
        </w:rPr>
        <w:t>2</w:t>
      </w:r>
      <w:r w:rsidRPr="00295A2D">
        <w:rPr>
          <w:rFonts w:ascii="Times New Roman" w:hAnsi="Times New Roman"/>
          <w:sz w:val="24"/>
          <w:szCs w:val="24"/>
        </w:rPr>
        <w:t> r., zgodnie z ogólnym rozporządzeniem o ochronie danych osobowych z dnia 27 kwietnia 2016 r. (Dz. Urz. UE L 119 z 04.05.2016) – tzw. RODO.</w:t>
      </w:r>
    </w:p>
    <w:p w14:paraId="5E072175" w14:textId="77777777" w:rsidR="00C13689" w:rsidRPr="00295A2D" w:rsidRDefault="00C13689" w:rsidP="00C13689">
      <w:pPr>
        <w:jc w:val="both"/>
        <w:rPr>
          <w:rFonts w:ascii="Times New Roman" w:hAnsi="Times New Roman"/>
          <w:sz w:val="24"/>
          <w:szCs w:val="24"/>
        </w:rPr>
      </w:pPr>
    </w:p>
    <w:p w14:paraId="529B7E4A" w14:textId="77777777" w:rsidR="00C13689" w:rsidRPr="00295A2D" w:rsidRDefault="00C13689" w:rsidP="00C136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A2D">
        <w:rPr>
          <w:rFonts w:ascii="Times New Roman" w:hAnsi="Times New Roman"/>
          <w:sz w:val="24"/>
          <w:szCs w:val="24"/>
        </w:rPr>
        <w:t>…………………………………                                  ………………………………………….</w:t>
      </w:r>
    </w:p>
    <w:p w14:paraId="3248AF3B" w14:textId="77777777" w:rsidR="00C13689" w:rsidRPr="00295A2D" w:rsidRDefault="00C13689" w:rsidP="00C1368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95A2D">
        <w:rPr>
          <w:rFonts w:ascii="Times New Roman" w:hAnsi="Times New Roman"/>
          <w:i/>
          <w:sz w:val="18"/>
          <w:szCs w:val="18"/>
        </w:rPr>
        <w:t xml:space="preserve">             (miejscowość i data)                                                                                                (podpis)</w:t>
      </w:r>
    </w:p>
    <w:p w14:paraId="297735D0" w14:textId="77777777" w:rsidR="00C13689" w:rsidRPr="00295A2D" w:rsidRDefault="00C13689" w:rsidP="00C13689"/>
    <w:p w14:paraId="5D583C0F" w14:textId="77777777" w:rsidR="00C13689" w:rsidRPr="00295A2D" w:rsidRDefault="00C13689" w:rsidP="00C13689"/>
    <w:p w14:paraId="1D0500F0" w14:textId="77777777" w:rsidR="005714BA" w:rsidRPr="00295A2D" w:rsidRDefault="005714BA"/>
    <w:sectPr w:rsidR="005714BA" w:rsidRPr="00295A2D" w:rsidSect="008C2A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42DC" w14:textId="77777777" w:rsidR="00536E97" w:rsidRDefault="00536E97">
      <w:pPr>
        <w:spacing w:after="0" w:line="240" w:lineRule="auto"/>
      </w:pPr>
      <w:r>
        <w:separator/>
      </w:r>
    </w:p>
  </w:endnote>
  <w:endnote w:type="continuationSeparator" w:id="0">
    <w:p w14:paraId="67A50295" w14:textId="77777777" w:rsidR="00536E97" w:rsidRDefault="0053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D52E" w14:textId="77777777" w:rsidR="00BE2F98" w:rsidRDefault="00536E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E9FB" w14:textId="77777777" w:rsidR="00536E97" w:rsidRDefault="00536E97">
      <w:pPr>
        <w:spacing w:after="0" w:line="240" w:lineRule="auto"/>
      </w:pPr>
      <w:r>
        <w:separator/>
      </w:r>
    </w:p>
  </w:footnote>
  <w:footnote w:type="continuationSeparator" w:id="0">
    <w:p w14:paraId="120A4EB8" w14:textId="77777777" w:rsidR="00536E97" w:rsidRDefault="00536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95BD7"/>
    <w:multiLevelType w:val="hybridMultilevel"/>
    <w:tmpl w:val="D92CF6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BA228E"/>
    <w:multiLevelType w:val="hybridMultilevel"/>
    <w:tmpl w:val="C5968C52"/>
    <w:lvl w:ilvl="0" w:tplc="CDEC8B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7DE936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89"/>
    <w:rsid w:val="00024688"/>
    <w:rsid w:val="00265C64"/>
    <w:rsid w:val="00295A2D"/>
    <w:rsid w:val="00321EDD"/>
    <w:rsid w:val="00411DC4"/>
    <w:rsid w:val="004B4A65"/>
    <w:rsid w:val="004E6C5B"/>
    <w:rsid w:val="00536E97"/>
    <w:rsid w:val="005714BA"/>
    <w:rsid w:val="00710601"/>
    <w:rsid w:val="00830CC2"/>
    <w:rsid w:val="00A91187"/>
    <w:rsid w:val="00C13689"/>
    <w:rsid w:val="00D0681D"/>
    <w:rsid w:val="00D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26BAA"/>
  <w15:chartTrackingRefBased/>
  <w15:docId w15:val="{75029A07-D529-46B2-9490-3DEC86C0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6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13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1368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josowska</dc:creator>
  <cp:keywords/>
  <dc:description/>
  <cp:lastModifiedBy>Michał MN. Nartanowicz</cp:lastModifiedBy>
  <cp:revision>7</cp:revision>
  <dcterms:created xsi:type="dcterms:W3CDTF">2021-10-11T05:52:00Z</dcterms:created>
  <dcterms:modified xsi:type="dcterms:W3CDTF">2022-02-04T06:33:00Z</dcterms:modified>
</cp:coreProperties>
</file>